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072" w:rsidRDefault="00EB6072" w:rsidP="00EB607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36"/>
          <w:szCs w:val="36"/>
          <w:lang w:val="bg-BG"/>
        </w:rPr>
      </w:pPr>
      <w:bookmarkStart w:id="0" w:name="_GoBack"/>
      <w:bookmarkEnd w:id="0"/>
    </w:p>
    <w:p w:rsidR="00EB6072" w:rsidRDefault="00EB6072" w:rsidP="00EB607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36"/>
          <w:szCs w:val="36"/>
          <w:lang w:val="bg-BG"/>
        </w:rPr>
      </w:pPr>
    </w:p>
    <w:p w:rsidR="00EB6072" w:rsidRPr="00977AAD" w:rsidRDefault="00EB6072" w:rsidP="00EB607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lang w:val="bg-BG"/>
        </w:rPr>
      </w:pPr>
      <w:r w:rsidRPr="00977AAD">
        <w:rPr>
          <w:rFonts w:ascii="Times New Roman CYR" w:hAnsi="Times New Roman CYR" w:cs="Times New Roman CYR"/>
          <w:b/>
          <w:bCs/>
          <w:color w:val="000000"/>
          <w:lang w:val="bg-BG"/>
        </w:rPr>
        <w:t>Съгласувал:</w:t>
      </w:r>
      <w:r>
        <w:rPr>
          <w:rFonts w:ascii="Times New Roman CYR" w:hAnsi="Times New Roman CYR" w:cs="Times New Roman CYR"/>
          <w:b/>
          <w:bCs/>
          <w:color w:val="000000"/>
          <w:lang w:val="bg-BG"/>
        </w:rPr>
        <w:tab/>
      </w:r>
      <w:r>
        <w:rPr>
          <w:rFonts w:ascii="Times New Roman CYR" w:hAnsi="Times New Roman CYR" w:cs="Times New Roman CYR"/>
          <w:b/>
          <w:bCs/>
          <w:color w:val="000000"/>
          <w:lang w:val="bg-BG"/>
        </w:rPr>
        <w:tab/>
      </w:r>
      <w:r>
        <w:rPr>
          <w:rFonts w:ascii="Times New Roman CYR" w:hAnsi="Times New Roman CYR" w:cs="Times New Roman CYR"/>
          <w:b/>
          <w:bCs/>
          <w:color w:val="000000"/>
          <w:lang w:val="bg-BG"/>
        </w:rPr>
        <w:tab/>
      </w:r>
      <w:r>
        <w:rPr>
          <w:rFonts w:ascii="Times New Roman CYR" w:hAnsi="Times New Roman CYR" w:cs="Times New Roman CYR"/>
          <w:b/>
          <w:bCs/>
          <w:color w:val="000000"/>
          <w:lang w:val="bg-BG"/>
        </w:rPr>
        <w:tab/>
      </w:r>
      <w:r>
        <w:rPr>
          <w:rFonts w:ascii="Times New Roman CYR" w:hAnsi="Times New Roman CYR" w:cs="Times New Roman CYR"/>
          <w:b/>
          <w:bCs/>
          <w:color w:val="000000"/>
          <w:lang w:val="bg-BG"/>
        </w:rPr>
        <w:tab/>
      </w:r>
      <w:r>
        <w:rPr>
          <w:rFonts w:ascii="Times New Roman CYR" w:hAnsi="Times New Roman CYR" w:cs="Times New Roman CYR"/>
          <w:b/>
          <w:bCs/>
          <w:color w:val="000000"/>
          <w:lang w:val="bg-BG"/>
        </w:rPr>
        <w:tab/>
        <w:t>Одобрил:</w:t>
      </w:r>
    </w:p>
    <w:p w:rsidR="00EB6072" w:rsidRPr="00532974" w:rsidRDefault="00EB6072" w:rsidP="00EB607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lang w:val="bg-BG"/>
        </w:rPr>
      </w:pPr>
      <w:r>
        <w:rPr>
          <w:rFonts w:ascii="Times New Roman CYR" w:hAnsi="Times New Roman CYR" w:cs="Times New Roman CYR"/>
          <w:b/>
          <w:bCs/>
          <w:color w:val="000000"/>
          <w:lang w:val="bg-BG"/>
        </w:rPr>
        <w:t>и</w:t>
      </w:r>
      <w:r w:rsidRPr="00977AAD">
        <w:rPr>
          <w:rFonts w:ascii="Times New Roman CYR" w:hAnsi="Times New Roman CYR" w:cs="Times New Roman CYR"/>
          <w:b/>
          <w:bCs/>
          <w:color w:val="000000"/>
          <w:lang w:val="bg-BG"/>
        </w:rPr>
        <w:t xml:space="preserve">нж. </w:t>
      </w:r>
      <w:r>
        <w:rPr>
          <w:rFonts w:ascii="Times New Roman CYR" w:hAnsi="Times New Roman CYR" w:cs="Times New Roman CYR"/>
          <w:b/>
          <w:bCs/>
          <w:color w:val="000000"/>
          <w:lang w:val="bg-BG"/>
        </w:rPr>
        <w:t>Зорница Русева</w:t>
      </w:r>
      <w:r>
        <w:rPr>
          <w:rFonts w:ascii="Times New Roman CYR" w:hAnsi="Times New Roman CYR" w:cs="Times New Roman CYR"/>
          <w:b/>
          <w:bCs/>
          <w:color w:val="000000"/>
          <w:lang w:val="bg-BG"/>
        </w:rPr>
        <w:tab/>
      </w:r>
      <w:r>
        <w:rPr>
          <w:rFonts w:ascii="Times New Roman CYR" w:hAnsi="Times New Roman CYR" w:cs="Times New Roman CYR"/>
          <w:b/>
          <w:bCs/>
          <w:color w:val="000000"/>
          <w:lang w:val="bg-BG"/>
        </w:rPr>
        <w:tab/>
      </w:r>
      <w:r>
        <w:rPr>
          <w:rFonts w:ascii="Times New Roman CYR" w:hAnsi="Times New Roman CYR" w:cs="Times New Roman CYR"/>
          <w:b/>
          <w:bCs/>
          <w:color w:val="000000"/>
          <w:lang w:val="bg-BG"/>
        </w:rPr>
        <w:tab/>
      </w:r>
      <w:r>
        <w:rPr>
          <w:rFonts w:ascii="Times New Roman CYR" w:hAnsi="Times New Roman CYR" w:cs="Times New Roman CYR"/>
          <w:b/>
          <w:bCs/>
          <w:color w:val="000000"/>
          <w:lang w:val="bg-BG"/>
        </w:rPr>
        <w:tab/>
        <w:t>инж. Димчо Радев</w:t>
      </w:r>
    </w:p>
    <w:p w:rsidR="00EB6072" w:rsidRDefault="00EB6072" w:rsidP="00EB6072">
      <w:pPr>
        <w:widowControl w:val="0"/>
        <w:autoSpaceDE w:val="0"/>
        <w:autoSpaceDN w:val="0"/>
        <w:adjustRightInd w:val="0"/>
        <w:rPr>
          <w:b/>
          <w:lang w:val="bg-BG"/>
        </w:rPr>
      </w:pPr>
      <w:r>
        <w:rPr>
          <w:rFonts w:ascii="Times New Roman CYR" w:hAnsi="Times New Roman CYR" w:cs="Times New Roman CYR"/>
          <w:b/>
          <w:bCs/>
          <w:color w:val="000000"/>
          <w:lang w:val="bg-BG"/>
        </w:rPr>
        <w:t>експерт в ЮИДП</w:t>
      </w:r>
      <w:r>
        <w:rPr>
          <w:rFonts w:ascii="Times New Roman CYR" w:hAnsi="Times New Roman CYR" w:cs="Times New Roman CYR"/>
          <w:b/>
          <w:bCs/>
          <w:color w:val="000000"/>
          <w:lang w:val="bg-BG"/>
        </w:rPr>
        <w:tab/>
      </w:r>
      <w:r w:rsidRPr="00977AAD">
        <w:t xml:space="preserve"> 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b/>
          <w:lang w:val="bg-BG"/>
        </w:rPr>
        <w:t>Д</w:t>
      </w:r>
      <w:r w:rsidRPr="00977AAD">
        <w:rPr>
          <w:b/>
          <w:lang w:val="bg-BG"/>
        </w:rPr>
        <w:t>иректор на „ЮИДП“ ДП</w:t>
      </w:r>
      <w:r>
        <w:rPr>
          <w:b/>
          <w:lang w:val="bg-BG"/>
        </w:rPr>
        <w:t>- Сливен</w:t>
      </w:r>
    </w:p>
    <w:p w:rsidR="00362C95" w:rsidRDefault="00362C95" w:rsidP="00362C95">
      <w:pPr>
        <w:ind w:right="-286"/>
        <w:jc w:val="center"/>
        <w:rPr>
          <w:b/>
          <w:bCs/>
          <w:sz w:val="28"/>
          <w:szCs w:val="28"/>
          <w:lang w:val="bg-BG"/>
        </w:rPr>
      </w:pPr>
    </w:p>
    <w:p w:rsidR="00EB6072" w:rsidRDefault="00EB6072" w:rsidP="00362C95">
      <w:pPr>
        <w:ind w:right="-286"/>
        <w:jc w:val="center"/>
        <w:rPr>
          <w:b/>
          <w:bCs/>
          <w:sz w:val="28"/>
          <w:szCs w:val="28"/>
          <w:lang w:val="bg-BG"/>
        </w:rPr>
      </w:pPr>
    </w:p>
    <w:tbl>
      <w:tblPr>
        <w:tblW w:w="5039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"/>
        <w:gridCol w:w="4983"/>
        <w:gridCol w:w="688"/>
        <w:gridCol w:w="1136"/>
        <w:gridCol w:w="889"/>
        <w:gridCol w:w="1117"/>
      </w:tblGrid>
      <w:tr w:rsidR="00983334" w:rsidRPr="00983334" w:rsidTr="00F20F46">
        <w:trPr>
          <w:trHeight w:val="300"/>
        </w:trPr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334" w:rsidRPr="00983334" w:rsidRDefault="00983334" w:rsidP="00983334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2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334" w:rsidRPr="00983334" w:rsidRDefault="00983334" w:rsidP="00983334">
            <w:pPr>
              <w:jc w:val="right"/>
              <w:rPr>
                <w:b/>
                <w:bCs/>
                <w:color w:val="000000"/>
                <w:lang w:val="bg-BG" w:eastAsia="bg-BG"/>
              </w:rPr>
            </w:pPr>
            <w:r w:rsidRPr="00983334">
              <w:rPr>
                <w:b/>
                <w:bCs/>
                <w:color w:val="000000"/>
                <w:sz w:val="22"/>
                <w:szCs w:val="28"/>
                <w:lang w:val="bg-BG" w:eastAsia="bg-BG"/>
              </w:rPr>
              <w:t>КОЛИЧЕСТВЕНО-СТОЙНОСТНА СМЕТКА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334" w:rsidRPr="00983334" w:rsidRDefault="00983334" w:rsidP="00983334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334" w:rsidRPr="00983334" w:rsidRDefault="00983334" w:rsidP="00983334">
            <w:pPr>
              <w:rPr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334" w:rsidRPr="00983334" w:rsidRDefault="00983334" w:rsidP="00983334">
            <w:pPr>
              <w:rPr>
                <w:color w:val="000000"/>
                <w:lang w:val="bg-BG" w:eastAsia="bg-BG"/>
              </w:rPr>
            </w:pPr>
          </w:p>
        </w:tc>
      </w:tr>
      <w:tr w:rsidR="00983334" w:rsidRPr="00983334" w:rsidTr="00F20F46">
        <w:trPr>
          <w:trHeight w:val="87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983334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 xml:space="preserve">№ </w:t>
            </w:r>
          </w:p>
        </w:tc>
        <w:tc>
          <w:tcPr>
            <w:tcW w:w="272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983334">
              <w:rPr>
                <w:b/>
                <w:bCs/>
                <w:color w:val="000000"/>
                <w:sz w:val="22"/>
                <w:szCs w:val="28"/>
                <w:lang w:val="bg-BG" w:eastAsia="bg-BG"/>
              </w:rPr>
              <w:t>НАИМЕНОВАНИЕ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983334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Ед. мярка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983334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количество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983334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Единични цени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r w:rsidRPr="00983334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стойност</w:t>
            </w:r>
          </w:p>
        </w:tc>
      </w:tr>
      <w:tr w:rsidR="00F20F46" w:rsidRPr="00983334" w:rsidTr="00F20F46">
        <w:trPr>
          <w:trHeight w:val="30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983334" w:rsidRPr="00983334" w:rsidRDefault="00983334" w:rsidP="00983334">
            <w:pPr>
              <w:rPr>
                <w:b/>
                <w:bCs/>
                <w:color w:val="000000"/>
                <w:lang w:val="bg-BG" w:eastAsia="bg-BG"/>
              </w:rPr>
            </w:pPr>
            <w:r w:rsidRPr="00983334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2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  <w:proofErr w:type="spellStart"/>
            <w:r w:rsidRPr="00983334">
              <w:rPr>
                <w:b/>
                <w:bCs/>
                <w:color w:val="000000"/>
                <w:sz w:val="22"/>
                <w:szCs w:val="22"/>
                <w:lang w:eastAsia="bg-BG"/>
              </w:rPr>
              <w:t>Дограма</w:t>
            </w:r>
            <w:proofErr w:type="spellEnd"/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983334" w:rsidRPr="00983334" w:rsidRDefault="00983334" w:rsidP="00983334">
            <w:pPr>
              <w:rPr>
                <w:b/>
                <w:bCs/>
                <w:color w:val="000000"/>
                <w:lang w:val="bg-BG" w:eastAsia="bg-BG"/>
              </w:rPr>
            </w:pPr>
            <w:r w:rsidRPr="00983334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983334" w:rsidRPr="00983334" w:rsidRDefault="00983334" w:rsidP="00983334">
            <w:pPr>
              <w:rPr>
                <w:b/>
                <w:bCs/>
                <w:color w:val="000000"/>
                <w:lang w:val="bg-BG" w:eastAsia="bg-BG"/>
              </w:rPr>
            </w:pPr>
            <w:r w:rsidRPr="00983334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983334" w:rsidRPr="00983334" w:rsidRDefault="00983334" w:rsidP="00983334">
            <w:pPr>
              <w:rPr>
                <w:b/>
                <w:bCs/>
                <w:color w:val="000000"/>
                <w:lang w:val="bg-BG" w:eastAsia="bg-BG"/>
              </w:rPr>
            </w:pPr>
            <w:r w:rsidRPr="00983334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983334" w:rsidRPr="00983334" w:rsidRDefault="00983334" w:rsidP="00983334">
            <w:pPr>
              <w:rPr>
                <w:b/>
                <w:bCs/>
                <w:color w:val="000000"/>
                <w:lang w:val="bg-BG" w:eastAsia="bg-BG"/>
              </w:rPr>
            </w:pPr>
            <w:r w:rsidRPr="00983334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 </w:t>
            </w:r>
          </w:p>
        </w:tc>
      </w:tr>
      <w:tr w:rsidR="00983334" w:rsidRPr="00983334" w:rsidTr="00F20F46">
        <w:trPr>
          <w:trHeight w:val="30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2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Демонтаж на дървена дограма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м2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48,42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17,00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823,14</w:t>
            </w:r>
          </w:p>
        </w:tc>
      </w:tr>
      <w:tr w:rsidR="00983334" w:rsidRPr="00983334" w:rsidTr="00F20F46">
        <w:trPr>
          <w:trHeight w:val="30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2</w:t>
            </w:r>
          </w:p>
        </w:tc>
        <w:tc>
          <w:tcPr>
            <w:tcW w:w="2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Демонтаж на метални решетки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м2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28,57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15,00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428,55</w:t>
            </w:r>
          </w:p>
        </w:tc>
      </w:tr>
      <w:tr w:rsidR="00983334" w:rsidRPr="00983334" w:rsidTr="00F20F46">
        <w:trPr>
          <w:trHeight w:val="30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3</w:t>
            </w:r>
          </w:p>
        </w:tc>
        <w:tc>
          <w:tcPr>
            <w:tcW w:w="2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 xml:space="preserve">Доставка и монтаж на ПВЦ дограма цвят златен дъб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м2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48,42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245,00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11862,90</w:t>
            </w:r>
          </w:p>
        </w:tc>
      </w:tr>
      <w:tr w:rsidR="00983334" w:rsidRPr="00983334" w:rsidTr="00F20F46">
        <w:trPr>
          <w:trHeight w:val="30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4</w:t>
            </w:r>
          </w:p>
        </w:tc>
        <w:tc>
          <w:tcPr>
            <w:tcW w:w="2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Боядисване на решетки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м2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28,57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15,60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445,69</w:t>
            </w:r>
          </w:p>
        </w:tc>
      </w:tr>
      <w:tr w:rsidR="00983334" w:rsidRPr="00983334" w:rsidTr="00F20F46">
        <w:trPr>
          <w:trHeight w:val="30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5</w:t>
            </w:r>
          </w:p>
        </w:tc>
        <w:tc>
          <w:tcPr>
            <w:tcW w:w="2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Монтаж на демонтирани решетки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м2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25,57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25,00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639,25</w:t>
            </w:r>
          </w:p>
        </w:tc>
      </w:tr>
      <w:tr w:rsidR="00983334" w:rsidRPr="00983334" w:rsidTr="00F20F46">
        <w:trPr>
          <w:trHeight w:val="30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6</w:t>
            </w:r>
          </w:p>
        </w:tc>
        <w:tc>
          <w:tcPr>
            <w:tcW w:w="2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Доставка и монтаж на подпрозоречни дъски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л.м.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32,05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35,00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1121,75</w:t>
            </w:r>
          </w:p>
        </w:tc>
      </w:tr>
      <w:tr w:rsidR="00983334" w:rsidRPr="00983334" w:rsidTr="00F20F46">
        <w:trPr>
          <w:trHeight w:val="30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7</w:t>
            </w:r>
          </w:p>
        </w:tc>
        <w:tc>
          <w:tcPr>
            <w:tcW w:w="2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Подмазване на дограма външно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л.м.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143,21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8,20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1174,32</w:t>
            </w:r>
          </w:p>
        </w:tc>
      </w:tr>
      <w:tr w:rsidR="00983334" w:rsidRPr="00983334" w:rsidTr="00F20F46">
        <w:trPr>
          <w:trHeight w:val="30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8</w:t>
            </w:r>
          </w:p>
        </w:tc>
        <w:tc>
          <w:tcPr>
            <w:tcW w:w="2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Подмазване на дограма вътрешно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л.м.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143,21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16,80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2405,93</w:t>
            </w:r>
          </w:p>
        </w:tc>
      </w:tr>
      <w:tr w:rsidR="00983334" w:rsidRPr="00983334" w:rsidTr="00F20F46">
        <w:trPr>
          <w:trHeight w:val="30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3334" w:rsidRPr="00983334" w:rsidRDefault="00983334" w:rsidP="00983334">
            <w:pPr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2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3334" w:rsidRPr="00983334" w:rsidRDefault="00983334" w:rsidP="00983334">
            <w:pPr>
              <w:jc w:val="right"/>
              <w:rPr>
                <w:b/>
                <w:bCs/>
                <w:color w:val="000000"/>
                <w:lang w:val="bg-BG" w:eastAsia="bg-BG"/>
              </w:rPr>
            </w:pPr>
            <w:r w:rsidRPr="00983334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Всичко без ДДС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b/>
                <w:bCs/>
                <w:color w:val="000000"/>
                <w:lang w:val="bg-BG" w:eastAsia="bg-BG"/>
              </w:rPr>
            </w:pPr>
            <w:r w:rsidRPr="00983334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18 901,53</w:t>
            </w:r>
          </w:p>
        </w:tc>
      </w:tr>
      <w:tr w:rsidR="00983334" w:rsidRPr="00983334" w:rsidTr="00F20F46">
        <w:trPr>
          <w:trHeight w:val="30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3334" w:rsidRPr="00983334" w:rsidRDefault="00983334" w:rsidP="00983334">
            <w:pPr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2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3334" w:rsidRPr="00983334" w:rsidRDefault="00983334" w:rsidP="00983334">
            <w:pPr>
              <w:jc w:val="right"/>
              <w:rPr>
                <w:b/>
                <w:bCs/>
                <w:color w:val="000000"/>
                <w:lang w:val="bg-BG" w:eastAsia="bg-BG"/>
              </w:rPr>
            </w:pPr>
            <w:r w:rsidRPr="00983334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ДДС 20%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b/>
                <w:bCs/>
                <w:color w:val="000000"/>
                <w:lang w:val="bg-BG" w:eastAsia="bg-BG"/>
              </w:rPr>
            </w:pPr>
            <w:r w:rsidRPr="00983334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3 780,31</w:t>
            </w:r>
          </w:p>
        </w:tc>
      </w:tr>
      <w:tr w:rsidR="00983334" w:rsidRPr="00983334" w:rsidTr="00F20F46">
        <w:trPr>
          <w:trHeight w:val="300"/>
        </w:trPr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3334" w:rsidRPr="00983334" w:rsidRDefault="00983334" w:rsidP="00983334">
            <w:pPr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2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3334" w:rsidRPr="00983334" w:rsidRDefault="00983334" w:rsidP="00983334">
            <w:pPr>
              <w:jc w:val="right"/>
              <w:rPr>
                <w:b/>
                <w:bCs/>
                <w:color w:val="000000"/>
                <w:lang w:val="bg-BG" w:eastAsia="bg-BG"/>
              </w:rPr>
            </w:pPr>
            <w:r w:rsidRPr="00983334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Всичко с ДДС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  <w:r w:rsidRPr="00983334">
              <w:rPr>
                <w:color w:val="000000"/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b/>
                <w:bCs/>
                <w:color w:val="000000"/>
                <w:lang w:val="bg-BG" w:eastAsia="bg-BG"/>
              </w:rPr>
            </w:pPr>
            <w:r w:rsidRPr="00983334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22 681,84</w:t>
            </w:r>
          </w:p>
        </w:tc>
      </w:tr>
      <w:tr w:rsidR="00983334" w:rsidRPr="00983334" w:rsidTr="00F20F46">
        <w:trPr>
          <w:trHeight w:val="300"/>
        </w:trPr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334" w:rsidRPr="00983334" w:rsidRDefault="00983334" w:rsidP="00983334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2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334" w:rsidRPr="00983334" w:rsidRDefault="00983334" w:rsidP="00983334">
            <w:pPr>
              <w:jc w:val="right"/>
              <w:rPr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b/>
                <w:bCs/>
                <w:color w:val="000000"/>
                <w:lang w:val="bg-BG" w:eastAsia="bg-BG"/>
              </w:rPr>
            </w:pPr>
          </w:p>
        </w:tc>
      </w:tr>
      <w:tr w:rsidR="00983334" w:rsidRPr="00983334" w:rsidTr="00F20F46">
        <w:trPr>
          <w:trHeight w:val="300"/>
        </w:trPr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334" w:rsidRPr="00983334" w:rsidRDefault="00983334" w:rsidP="00983334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2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334" w:rsidRPr="00983334" w:rsidRDefault="00983334" w:rsidP="00983334">
            <w:pPr>
              <w:jc w:val="right"/>
              <w:rPr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3334" w:rsidRPr="00983334" w:rsidRDefault="00983334" w:rsidP="00983334">
            <w:pPr>
              <w:jc w:val="right"/>
              <w:rPr>
                <w:b/>
                <w:bCs/>
                <w:color w:val="000000"/>
                <w:lang w:val="bg-BG" w:eastAsia="bg-BG"/>
              </w:rPr>
            </w:pPr>
          </w:p>
        </w:tc>
      </w:tr>
      <w:tr w:rsidR="00983334" w:rsidRPr="00983334" w:rsidTr="00F20F46">
        <w:trPr>
          <w:trHeight w:val="300"/>
        </w:trPr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334" w:rsidRPr="00983334" w:rsidRDefault="00983334" w:rsidP="00983334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2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334" w:rsidRPr="00983334" w:rsidRDefault="00983334" w:rsidP="00983334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334" w:rsidRPr="00983334" w:rsidRDefault="00983334" w:rsidP="00983334">
            <w:pPr>
              <w:jc w:val="center"/>
              <w:rPr>
                <w:color w:val="000000"/>
                <w:lang w:val="bg-BG" w:eastAsia="bg-BG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334" w:rsidRPr="00983334" w:rsidRDefault="00983334" w:rsidP="00983334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334" w:rsidRPr="00983334" w:rsidRDefault="00983334" w:rsidP="00983334">
            <w:pPr>
              <w:rPr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334" w:rsidRPr="00983334" w:rsidRDefault="00983334" w:rsidP="00983334">
            <w:pPr>
              <w:rPr>
                <w:color w:val="000000"/>
                <w:lang w:val="bg-BG" w:eastAsia="bg-BG"/>
              </w:rPr>
            </w:pPr>
          </w:p>
        </w:tc>
      </w:tr>
      <w:tr w:rsidR="00983334" w:rsidRPr="00983334" w:rsidTr="00F20F46">
        <w:trPr>
          <w:trHeight w:val="315"/>
        </w:trPr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334" w:rsidRPr="00983334" w:rsidRDefault="00983334" w:rsidP="00983334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481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334" w:rsidRPr="00983334" w:rsidRDefault="00983334" w:rsidP="00983334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</w:p>
        </w:tc>
      </w:tr>
      <w:tr w:rsidR="00983334" w:rsidRPr="00983334" w:rsidTr="00F20F46">
        <w:trPr>
          <w:trHeight w:val="66"/>
        </w:trPr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334" w:rsidRPr="00983334" w:rsidRDefault="00983334" w:rsidP="00983334">
            <w:pPr>
              <w:rPr>
                <w:color w:val="000000"/>
                <w:lang w:val="bg-BG" w:eastAsia="bg-BG"/>
              </w:rPr>
            </w:pPr>
          </w:p>
        </w:tc>
        <w:tc>
          <w:tcPr>
            <w:tcW w:w="481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3334" w:rsidRPr="00983334" w:rsidRDefault="00983334" w:rsidP="00983334">
            <w:pPr>
              <w:jc w:val="center"/>
              <w:rPr>
                <w:b/>
                <w:bCs/>
                <w:color w:val="000000"/>
                <w:lang w:val="bg-BG" w:eastAsia="bg-BG"/>
              </w:rPr>
            </w:pPr>
          </w:p>
        </w:tc>
      </w:tr>
    </w:tbl>
    <w:p w:rsidR="00362C95" w:rsidRDefault="00362C95" w:rsidP="00362C95">
      <w:pPr>
        <w:ind w:firstLine="567"/>
        <w:jc w:val="both"/>
        <w:rPr>
          <w:bCs/>
          <w:lang w:val="bg-BG"/>
        </w:rPr>
      </w:pPr>
    </w:p>
    <w:p w:rsidR="00EB6072" w:rsidRDefault="00EB6072" w:rsidP="00362C95">
      <w:pPr>
        <w:ind w:firstLine="567"/>
        <w:jc w:val="both"/>
        <w:rPr>
          <w:bCs/>
          <w:lang w:val="bg-BG"/>
        </w:rPr>
      </w:pPr>
    </w:p>
    <w:p w:rsidR="00EB6072" w:rsidRPr="00791F51" w:rsidRDefault="00EB6072" w:rsidP="00362C95">
      <w:pPr>
        <w:ind w:firstLine="567"/>
        <w:jc w:val="both"/>
        <w:rPr>
          <w:bCs/>
          <w:lang w:val="bg-BG"/>
        </w:rPr>
      </w:pPr>
    </w:p>
    <w:p w:rsidR="00362C95" w:rsidRPr="00424743" w:rsidRDefault="00362C95" w:rsidP="00362C95">
      <w:pPr>
        <w:rPr>
          <w:b/>
          <w:lang w:val="bg-BG"/>
        </w:rPr>
      </w:pPr>
      <w:r>
        <w:rPr>
          <w:b/>
          <w:lang w:val="bg-BG"/>
        </w:rPr>
        <w:t xml:space="preserve">                                    </w:t>
      </w:r>
      <w:r w:rsidR="00315F9A">
        <w:rPr>
          <w:b/>
          <w:lang w:val="bg-BG"/>
        </w:rPr>
        <w:tab/>
        <w:t xml:space="preserve">      </w:t>
      </w:r>
      <w:r>
        <w:rPr>
          <w:b/>
          <w:lang w:val="bg-BG"/>
        </w:rPr>
        <w:t xml:space="preserve"> </w:t>
      </w:r>
      <w:r w:rsidRPr="00424743">
        <w:rPr>
          <w:b/>
          <w:lang w:val="bg-BG"/>
        </w:rPr>
        <w:t xml:space="preserve">Директор ТП </w:t>
      </w:r>
      <w:r>
        <w:rPr>
          <w:b/>
          <w:lang w:val="bg-BG"/>
        </w:rPr>
        <w:t>„</w:t>
      </w:r>
      <w:r w:rsidRPr="00424743">
        <w:rPr>
          <w:b/>
          <w:lang w:val="bg-BG"/>
        </w:rPr>
        <w:t>ДГС</w:t>
      </w:r>
      <w:r>
        <w:rPr>
          <w:b/>
          <w:lang w:val="bg-BG"/>
        </w:rPr>
        <w:t xml:space="preserve"> Кипилово”</w:t>
      </w:r>
      <w:r w:rsidRPr="00424743">
        <w:rPr>
          <w:b/>
          <w:lang w:val="bg-BG"/>
        </w:rPr>
        <w:t>:......................……</w:t>
      </w:r>
      <w:r>
        <w:rPr>
          <w:b/>
          <w:lang w:val="bg-BG"/>
        </w:rPr>
        <w:t>…</w:t>
      </w:r>
      <w:r w:rsidR="00315F9A">
        <w:rPr>
          <w:b/>
          <w:lang w:val="bg-BG"/>
        </w:rPr>
        <w:t>…</w:t>
      </w:r>
    </w:p>
    <w:p w:rsidR="00362C95" w:rsidRPr="00424743" w:rsidRDefault="00362C95" w:rsidP="00362C95">
      <w:pPr>
        <w:ind w:left="6360"/>
        <w:rPr>
          <w:b/>
          <w:lang w:val="bg-BG"/>
        </w:rPr>
      </w:pPr>
      <w:r>
        <w:rPr>
          <w:b/>
          <w:lang w:val="bg-BG"/>
        </w:rPr>
        <w:t xml:space="preserve">     /инж. Къньо Стоянов</w:t>
      </w:r>
      <w:r w:rsidRPr="00424743">
        <w:rPr>
          <w:b/>
          <w:lang w:val="bg-BG"/>
        </w:rPr>
        <w:t>/</w:t>
      </w:r>
    </w:p>
    <w:p w:rsidR="00362C95" w:rsidRPr="00791F51" w:rsidRDefault="00362C95" w:rsidP="00362C95">
      <w:pPr>
        <w:ind w:firstLine="567"/>
        <w:jc w:val="both"/>
        <w:rPr>
          <w:i/>
          <w:iCs/>
          <w:sz w:val="16"/>
          <w:szCs w:val="16"/>
          <w:lang w:val="ru-RU"/>
        </w:rPr>
      </w:pPr>
    </w:p>
    <w:p w:rsidR="00362C95" w:rsidRDefault="00362C95" w:rsidP="00362C95">
      <w:pPr>
        <w:ind w:firstLine="567"/>
        <w:jc w:val="both"/>
        <w:rPr>
          <w:i/>
          <w:iCs/>
          <w:sz w:val="16"/>
          <w:szCs w:val="16"/>
          <w:lang w:val="ru-RU"/>
        </w:rPr>
      </w:pPr>
    </w:p>
    <w:p w:rsidR="00E33A56" w:rsidRPr="00362C95" w:rsidRDefault="00E33A56" w:rsidP="00362C95">
      <w:pPr>
        <w:rPr>
          <w:szCs w:val="20"/>
        </w:rPr>
      </w:pPr>
    </w:p>
    <w:sectPr w:rsidR="00E33A56" w:rsidRPr="00362C95" w:rsidSect="00DD0307">
      <w:headerReference w:type="default" r:id="rId7"/>
      <w:footerReference w:type="default" r:id="rId8"/>
      <w:pgSz w:w="11906" w:h="16838"/>
      <w:pgMar w:top="709" w:right="1417" w:bottom="568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693" w:rsidRDefault="007D3693" w:rsidP="0064760F">
      <w:r>
        <w:separator/>
      </w:r>
    </w:p>
  </w:endnote>
  <w:endnote w:type="continuationSeparator" w:id="0">
    <w:p w:rsidR="007D3693" w:rsidRDefault="007D3693" w:rsidP="0064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E07" w:rsidRPr="005E01E7" w:rsidRDefault="00895FB5" w:rsidP="00075E07">
    <w:pPr>
      <w:jc w:val="center"/>
      <w:rPr>
        <w:sz w:val="16"/>
        <w:szCs w:val="16"/>
        <w:lang w:val="bg-BG"/>
      </w:rPr>
    </w:pPr>
    <w:r>
      <w:rPr>
        <w:sz w:val="16"/>
        <w:szCs w:val="16"/>
        <w:lang w:val="bg-BG"/>
      </w:rPr>
      <w:t xml:space="preserve">с. </w:t>
    </w:r>
    <w:sdt>
      <w:sdtPr>
        <w:rPr>
          <w:sz w:val="16"/>
          <w:szCs w:val="16"/>
        </w:rPr>
        <w:id w:val="4727018"/>
        <w:docPartObj>
          <w:docPartGallery w:val="Page Numbers (Bottom of Page)"/>
          <w:docPartUnique/>
        </w:docPartObj>
      </w:sdtPr>
      <w:sdtEndPr>
        <w:rPr>
          <w:b/>
        </w:rPr>
      </w:sdtEndPr>
      <w:sdtContent>
        <w:r w:rsidRPr="00226D4C">
          <w:rPr>
            <w:sz w:val="16"/>
            <w:szCs w:val="16"/>
            <w:lang w:val="bg-BG"/>
          </w:rPr>
          <w:t xml:space="preserve">Кипилово ул. „Васил Левски” № 58 тел. </w:t>
        </w:r>
        <w:r>
          <w:rPr>
            <w:sz w:val="16"/>
            <w:szCs w:val="16"/>
            <w:lang w:val="bg-BG"/>
          </w:rPr>
          <w:t>04583/24</w:t>
        </w:r>
        <w:r w:rsidRPr="00226D4C">
          <w:rPr>
            <w:sz w:val="16"/>
            <w:szCs w:val="16"/>
            <w:lang w:val="bg-BG"/>
          </w:rPr>
          <w:t>23</w:t>
        </w:r>
        <w:r w:rsidRPr="00226D4C">
          <w:rPr>
            <w:sz w:val="16"/>
            <w:szCs w:val="16"/>
          </w:rPr>
          <w:t>,</w:t>
        </w:r>
        <w:r w:rsidR="009F29AC" w:rsidRPr="005E01E7">
          <w:rPr>
            <w:sz w:val="16"/>
            <w:szCs w:val="16"/>
          </w:rPr>
          <w:t xml:space="preserve"> </w:t>
        </w:r>
        <w:r w:rsidR="00075E07" w:rsidRPr="005E01E7">
          <w:rPr>
            <w:sz w:val="16"/>
            <w:szCs w:val="16"/>
          </w:rPr>
          <w:t>https://dgs</w:t>
        </w:r>
        <w:r>
          <w:rPr>
            <w:sz w:val="16"/>
            <w:szCs w:val="16"/>
          </w:rPr>
          <w:t>kipilovo</w:t>
        </w:r>
        <w:r w:rsidR="00075E07" w:rsidRPr="005E01E7">
          <w:rPr>
            <w:sz w:val="16"/>
            <w:szCs w:val="16"/>
          </w:rPr>
          <w:t>.uidp-sliven.com/</w:t>
        </w:r>
      </w:sdtContent>
    </w:sdt>
  </w:p>
  <w:p w:rsidR="00320222" w:rsidRPr="00075E07" w:rsidRDefault="00320222" w:rsidP="00075E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693" w:rsidRDefault="007D3693" w:rsidP="0064760F">
      <w:r>
        <w:separator/>
      </w:r>
    </w:p>
  </w:footnote>
  <w:footnote w:type="continuationSeparator" w:id="0">
    <w:p w:rsidR="007D3693" w:rsidRDefault="007D3693" w:rsidP="00647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307" w:rsidRPr="00AD3F21" w:rsidRDefault="00DD0307" w:rsidP="00DD0307">
    <w:pPr>
      <w:ind w:hanging="360"/>
      <w:jc w:val="center"/>
      <w:rPr>
        <w:b/>
        <w:bCs/>
        <w:sz w:val="32"/>
        <w:szCs w:val="32"/>
        <w:u w:val="single"/>
        <w:lang w:val="bg-BG"/>
      </w:rPr>
    </w:pPr>
    <w:r w:rsidRPr="00AD3F21">
      <w:rPr>
        <w:b/>
        <w:bCs/>
        <w:noProof/>
        <w:sz w:val="32"/>
        <w:szCs w:val="32"/>
        <w:lang w:val="bg-BG" w:eastAsia="bg-BG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-4445</wp:posOffset>
          </wp:positionH>
          <wp:positionV relativeFrom="page">
            <wp:posOffset>285750</wp:posOffset>
          </wp:positionV>
          <wp:extent cx="870585" cy="762000"/>
          <wp:effectExtent l="0" t="0" r="5715" b="0"/>
          <wp:wrapNone/>
          <wp:docPr id="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0585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bCs/>
        <w:sz w:val="32"/>
        <w:szCs w:val="32"/>
        <w:lang w:val="bg-BG"/>
      </w:rPr>
      <w:t xml:space="preserve">         </w:t>
    </w:r>
    <w:r w:rsidRPr="00AD3F21">
      <w:rPr>
        <w:b/>
        <w:bCs/>
        <w:sz w:val="32"/>
        <w:szCs w:val="32"/>
        <w:lang w:val="bg-BG"/>
      </w:rPr>
      <w:t>МИНИСТЕРСТВО НА ЗЕМЕДЕЛИЕТО</w:t>
    </w:r>
    <w:r w:rsidRPr="00981C39">
      <w:rPr>
        <w:b/>
        <w:bCs/>
        <w:sz w:val="20"/>
        <w:szCs w:val="32"/>
        <w:lang w:val="bg-BG"/>
      </w:rPr>
      <w:t xml:space="preserve"> </w:t>
    </w:r>
    <w:r>
      <w:rPr>
        <w:b/>
        <w:bCs/>
        <w:sz w:val="20"/>
        <w:szCs w:val="32"/>
        <w:lang w:val="bg-BG"/>
      </w:rPr>
      <w:t xml:space="preserve">  </w:t>
    </w:r>
  </w:p>
  <w:p w:rsidR="00DD0307" w:rsidRDefault="00DD0307" w:rsidP="00DD0307">
    <w:pPr>
      <w:jc w:val="center"/>
      <w:rPr>
        <w:b/>
        <w:sz w:val="28"/>
        <w:szCs w:val="28"/>
        <w:lang w:val="bg-BG"/>
      </w:rPr>
    </w:pPr>
    <w:r>
      <w:rPr>
        <w:b/>
        <w:sz w:val="32"/>
        <w:szCs w:val="28"/>
        <w:lang w:val="bg-BG"/>
      </w:rPr>
      <w:t xml:space="preserve">     </w:t>
    </w:r>
    <w:r w:rsidRPr="0080215C">
      <w:rPr>
        <w:b/>
        <w:sz w:val="28"/>
        <w:szCs w:val="28"/>
        <w:lang w:val="bg-BG"/>
      </w:rPr>
      <w:t>ЮГОИЗТОЧНО ДЪРЖАВНО ПРЕДПРИЯТИЕ</w:t>
    </w:r>
  </w:p>
  <w:p w:rsidR="00DD0307" w:rsidRPr="00075E07" w:rsidRDefault="00DD0307" w:rsidP="00DD0307">
    <w:pPr>
      <w:jc w:val="center"/>
      <w:rPr>
        <w:b/>
        <w:szCs w:val="28"/>
        <w:lang w:val="bg-BG"/>
      </w:rPr>
    </w:pPr>
    <w:r>
      <w:rPr>
        <w:b/>
        <w:szCs w:val="28"/>
        <w:lang w:val="bg-BG"/>
      </w:rPr>
      <w:t xml:space="preserve">        </w:t>
    </w:r>
    <w:r w:rsidRPr="0026699C">
      <w:rPr>
        <w:b/>
        <w:szCs w:val="28"/>
        <w:lang w:val="bg-BG"/>
      </w:rPr>
      <w:t xml:space="preserve">ДЪРЖАВНО ГОРСКО СТОПАНСТВО </w:t>
    </w:r>
    <w:r>
      <w:rPr>
        <w:b/>
        <w:szCs w:val="28"/>
        <w:lang w:val="bg-BG"/>
      </w:rPr>
      <w:t>КИПИЛОВО</w:t>
    </w:r>
  </w:p>
  <w:p w:rsidR="00DD0307" w:rsidRPr="00A827CC" w:rsidRDefault="00DD0307" w:rsidP="00DD0307">
    <w:pPr>
      <w:rPr>
        <w:b/>
        <w:sz w:val="32"/>
        <w:szCs w:val="28"/>
        <w:lang w:val="bg-BG"/>
      </w:rPr>
    </w:pPr>
    <w:r>
      <w:rPr>
        <w:sz w:val="28"/>
        <w:szCs w:val="28"/>
      </w:rPr>
      <w:t>________________________________________________________________</w:t>
    </w:r>
  </w:p>
  <w:p w:rsidR="00750714" w:rsidRPr="00226D4C" w:rsidRDefault="00750714" w:rsidP="00750714">
    <w:pPr>
      <w:jc w:val="center"/>
      <w:rPr>
        <w:sz w:val="16"/>
        <w:szCs w:val="16"/>
        <w:lang w:val="bg-BG"/>
      </w:rPr>
    </w:pPr>
    <w:r>
      <w:rPr>
        <w:sz w:val="16"/>
        <w:szCs w:val="16"/>
        <w:lang w:val="bg-BG"/>
      </w:rPr>
      <w:t>а</w:t>
    </w:r>
    <w:r w:rsidRPr="00226D4C">
      <w:rPr>
        <w:sz w:val="16"/>
        <w:szCs w:val="16"/>
        <w:lang w:val="bg-BG"/>
      </w:rPr>
      <w:t xml:space="preserve">дрес: с.Кипилово ПК 8998, ул. „Васил Левски” № 58 тел. </w:t>
    </w:r>
    <w:r>
      <w:rPr>
        <w:sz w:val="16"/>
        <w:szCs w:val="16"/>
        <w:lang w:val="bg-BG"/>
      </w:rPr>
      <w:t>0</w:t>
    </w:r>
    <w:r w:rsidR="00895FB5">
      <w:rPr>
        <w:sz w:val="16"/>
        <w:szCs w:val="16"/>
        <w:lang w:val="bg-BG"/>
      </w:rPr>
      <w:t>4583/24</w:t>
    </w:r>
    <w:r w:rsidRPr="00226D4C">
      <w:rPr>
        <w:sz w:val="16"/>
        <w:szCs w:val="16"/>
        <w:lang w:val="bg-BG"/>
      </w:rPr>
      <w:t>23</w:t>
    </w:r>
    <w:r w:rsidRPr="00226D4C">
      <w:rPr>
        <w:sz w:val="16"/>
        <w:szCs w:val="16"/>
      </w:rPr>
      <w:t xml:space="preserve">, </w:t>
    </w:r>
    <w:r w:rsidRPr="00282948">
      <w:rPr>
        <w:sz w:val="16"/>
        <w:szCs w:val="18"/>
      </w:rPr>
      <w:t xml:space="preserve">e-mail: </w:t>
    </w:r>
    <w:hyperlink r:id="rId2" w:history="1">
      <w:r w:rsidRPr="00065DE5">
        <w:rPr>
          <w:rStyle w:val="Hyperlink"/>
          <w:sz w:val="16"/>
          <w:szCs w:val="16"/>
          <w:shd w:val="clear" w:color="auto" w:fill="FFFFFF"/>
        </w:rPr>
        <w:t>dgskipilovo@uidp-sliven.com</w:t>
      </w:r>
    </w:hyperlink>
  </w:p>
  <w:p w:rsidR="00DD0307" w:rsidRDefault="00DD0307">
    <w:pPr>
      <w:pStyle w:val="Header"/>
    </w:pPr>
  </w:p>
  <w:p w:rsidR="00DD0307" w:rsidRDefault="00DD03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EC9"/>
    <w:rsid w:val="00000487"/>
    <w:rsid w:val="00002D35"/>
    <w:rsid w:val="000050FF"/>
    <w:rsid w:val="000124AB"/>
    <w:rsid w:val="0001558F"/>
    <w:rsid w:val="00015761"/>
    <w:rsid w:val="000211EA"/>
    <w:rsid w:val="0002488A"/>
    <w:rsid w:val="00025638"/>
    <w:rsid w:val="0005068D"/>
    <w:rsid w:val="0005575B"/>
    <w:rsid w:val="00075E07"/>
    <w:rsid w:val="000777ED"/>
    <w:rsid w:val="00080D1E"/>
    <w:rsid w:val="00081250"/>
    <w:rsid w:val="00096547"/>
    <w:rsid w:val="000A5750"/>
    <w:rsid w:val="000B237E"/>
    <w:rsid w:val="000B42A6"/>
    <w:rsid w:val="000B70E5"/>
    <w:rsid w:val="000B7C00"/>
    <w:rsid w:val="000C3507"/>
    <w:rsid w:val="000E5171"/>
    <w:rsid w:val="00102AA8"/>
    <w:rsid w:val="00116D31"/>
    <w:rsid w:val="00136AE2"/>
    <w:rsid w:val="00141E9B"/>
    <w:rsid w:val="00173530"/>
    <w:rsid w:val="00186F2C"/>
    <w:rsid w:val="001906DB"/>
    <w:rsid w:val="0019298C"/>
    <w:rsid w:val="001A2136"/>
    <w:rsid w:val="001A64B6"/>
    <w:rsid w:val="001A74C9"/>
    <w:rsid w:val="001C0CF9"/>
    <w:rsid w:val="001D040E"/>
    <w:rsid w:val="001D58D6"/>
    <w:rsid w:val="001F44B1"/>
    <w:rsid w:val="002039DD"/>
    <w:rsid w:val="00204ED9"/>
    <w:rsid w:val="002147AD"/>
    <w:rsid w:val="00240761"/>
    <w:rsid w:val="002437AF"/>
    <w:rsid w:val="00247C66"/>
    <w:rsid w:val="00261836"/>
    <w:rsid w:val="0026699C"/>
    <w:rsid w:val="0027348D"/>
    <w:rsid w:val="0027790B"/>
    <w:rsid w:val="00294584"/>
    <w:rsid w:val="00296805"/>
    <w:rsid w:val="00297AD3"/>
    <w:rsid w:val="002A7266"/>
    <w:rsid w:val="002A770E"/>
    <w:rsid w:val="002B1097"/>
    <w:rsid w:val="002D1495"/>
    <w:rsid w:val="002E1BD9"/>
    <w:rsid w:val="002E24F2"/>
    <w:rsid w:val="002E2AE4"/>
    <w:rsid w:val="002E772E"/>
    <w:rsid w:val="002F6048"/>
    <w:rsid w:val="002F6E3F"/>
    <w:rsid w:val="003132A6"/>
    <w:rsid w:val="00315781"/>
    <w:rsid w:val="00315F9A"/>
    <w:rsid w:val="00320222"/>
    <w:rsid w:val="00324027"/>
    <w:rsid w:val="003316C7"/>
    <w:rsid w:val="00362C95"/>
    <w:rsid w:val="0036593F"/>
    <w:rsid w:val="00372A0C"/>
    <w:rsid w:val="0039622E"/>
    <w:rsid w:val="003A7C3A"/>
    <w:rsid w:val="003B2B5A"/>
    <w:rsid w:val="003D1924"/>
    <w:rsid w:val="003D408C"/>
    <w:rsid w:val="003E1E26"/>
    <w:rsid w:val="003E447B"/>
    <w:rsid w:val="003F4483"/>
    <w:rsid w:val="003F467E"/>
    <w:rsid w:val="003F5C0E"/>
    <w:rsid w:val="00402EDF"/>
    <w:rsid w:val="004040C0"/>
    <w:rsid w:val="00405098"/>
    <w:rsid w:val="0040527B"/>
    <w:rsid w:val="004052DB"/>
    <w:rsid w:val="00414533"/>
    <w:rsid w:val="00426C06"/>
    <w:rsid w:val="00430036"/>
    <w:rsid w:val="004358DD"/>
    <w:rsid w:val="00442738"/>
    <w:rsid w:val="004450AB"/>
    <w:rsid w:val="004566B3"/>
    <w:rsid w:val="00457482"/>
    <w:rsid w:val="00476126"/>
    <w:rsid w:val="00484840"/>
    <w:rsid w:val="004949E3"/>
    <w:rsid w:val="004A072E"/>
    <w:rsid w:val="004A1617"/>
    <w:rsid w:val="004A52B4"/>
    <w:rsid w:val="004A6B43"/>
    <w:rsid w:val="004C586C"/>
    <w:rsid w:val="004C5F05"/>
    <w:rsid w:val="004C7899"/>
    <w:rsid w:val="004D0A07"/>
    <w:rsid w:val="004D7E6A"/>
    <w:rsid w:val="004E1EC9"/>
    <w:rsid w:val="004E2C27"/>
    <w:rsid w:val="004E78A4"/>
    <w:rsid w:val="0050171A"/>
    <w:rsid w:val="0050322B"/>
    <w:rsid w:val="00506C26"/>
    <w:rsid w:val="005452DB"/>
    <w:rsid w:val="0054775D"/>
    <w:rsid w:val="00550809"/>
    <w:rsid w:val="00563961"/>
    <w:rsid w:val="00564C68"/>
    <w:rsid w:val="00590541"/>
    <w:rsid w:val="005945E6"/>
    <w:rsid w:val="005B2D0F"/>
    <w:rsid w:val="005D4FE6"/>
    <w:rsid w:val="005D5808"/>
    <w:rsid w:val="005D5B8B"/>
    <w:rsid w:val="005E7160"/>
    <w:rsid w:val="006019EC"/>
    <w:rsid w:val="00623A96"/>
    <w:rsid w:val="006470E4"/>
    <w:rsid w:val="0064760F"/>
    <w:rsid w:val="0065347E"/>
    <w:rsid w:val="0066178C"/>
    <w:rsid w:val="00694FE9"/>
    <w:rsid w:val="006A45AF"/>
    <w:rsid w:val="006A7F18"/>
    <w:rsid w:val="006B6D2B"/>
    <w:rsid w:val="006C7197"/>
    <w:rsid w:val="006F2877"/>
    <w:rsid w:val="007046F2"/>
    <w:rsid w:val="0071162F"/>
    <w:rsid w:val="00712657"/>
    <w:rsid w:val="00726E43"/>
    <w:rsid w:val="00731B9B"/>
    <w:rsid w:val="00732259"/>
    <w:rsid w:val="00750714"/>
    <w:rsid w:val="00765184"/>
    <w:rsid w:val="00766135"/>
    <w:rsid w:val="007A32F6"/>
    <w:rsid w:val="007A79BD"/>
    <w:rsid w:val="007A7DAC"/>
    <w:rsid w:val="007C2D6E"/>
    <w:rsid w:val="007C4AE9"/>
    <w:rsid w:val="007D0013"/>
    <w:rsid w:val="007D3693"/>
    <w:rsid w:val="007D54B0"/>
    <w:rsid w:val="007D62D1"/>
    <w:rsid w:val="007E3665"/>
    <w:rsid w:val="007F24DB"/>
    <w:rsid w:val="007F6A7A"/>
    <w:rsid w:val="0080215C"/>
    <w:rsid w:val="00807779"/>
    <w:rsid w:val="00824C75"/>
    <w:rsid w:val="00841D91"/>
    <w:rsid w:val="00843B0C"/>
    <w:rsid w:val="00854247"/>
    <w:rsid w:val="0086027A"/>
    <w:rsid w:val="00861E71"/>
    <w:rsid w:val="0086722C"/>
    <w:rsid w:val="00867473"/>
    <w:rsid w:val="008764D9"/>
    <w:rsid w:val="008836FA"/>
    <w:rsid w:val="00885CB3"/>
    <w:rsid w:val="00890B52"/>
    <w:rsid w:val="00892351"/>
    <w:rsid w:val="0089258D"/>
    <w:rsid w:val="00895DCF"/>
    <w:rsid w:val="00895FB5"/>
    <w:rsid w:val="008A2277"/>
    <w:rsid w:val="008A261C"/>
    <w:rsid w:val="008A33CC"/>
    <w:rsid w:val="008B1BCC"/>
    <w:rsid w:val="008B1FE6"/>
    <w:rsid w:val="008B4262"/>
    <w:rsid w:val="008C640D"/>
    <w:rsid w:val="008D72F8"/>
    <w:rsid w:val="008F7E3B"/>
    <w:rsid w:val="00902BFB"/>
    <w:rsid w:val="00924378"/>
    <w:rsid w:val="0093337E"/>
    <w:rsid w:val="009357A3"/>
    <w:rsid w:val="00943261"/>
    <w:rsid w:val="00961473"/>
    <w:rsid w:val="009706ED"/>
    <w:rsid w:val="009802E2"/>
    <w:rsid w:val="00981C39"/>
    <w:rsid w:val="00982C9C"/>
    <w:rsid w:val="00983334"/>
    <w:rsid w:val="009835D8"/>
    <w:rsid w:val="00993896"/>
    <w:rsid w:val="009A3442"/>
    <w:rsid w:val="009A530C"/>
    <w:rsid w:val="009A5731"/>
    <w:rsid w:val="009A5F02"/>
    <w:rsid w:val="009B2BEE"/>
    <w:rsid w:val="009F29AC"/>
    <w:rsid w:val="009F6BD6"/>
    <w:rsid w:val="009F7DF3"/>
    <w:rsid w:val="00A011FE"/>
    <w:rsid w:val="00A104A0"/>
    <w:rsid w:val="00A129DF"/>
    <w:rsid w:val="00A24700"/>
    <w:rsid w:val="00A4346C"/>
    <w:rsid w:val="00A47BAF"/>
    <w:rsid w:val="00A5138A"/>
    <w:rsid w:val="00A52E8E"/>
    <w:rsid w:val="00A57737"/>
    <w:rsid w:val="00A723E7"/>
    <w:rsid w:val="00A733E3"/>
    <w:rsid w:val="00A75534"/>
    <w:rsid w:val="00A76CC5"/>
    <w:rsid w:val="00A81DE0"/>
    <w:rsid w:val="00A827CC"/>
    <w:rsid w:val="00A85D62"/>
    <w:rsid w:val="00A920D1"/>
    <w:rsid w:val="00A96081"/>
    <w:rsid w:val="00AA0A80"/>
    <w:rsid w:val="00AA39A1"/>
    <w:rsid w:val="00AC6022"/>
    <w:rsid w:val="00AC7A25"/>
    <w:rsid w:val="00AD0D2B"/>
    <w:rsid w:val="00AD3F21"/>
    <w:rsid w:val="00AD447C"/>
    <w:rsid w:val="00AD4D69"/>
    <w:rsid w:val="00AE033F"/>
    <w:rsid w:val="00AF1735"/>
    <w:rsid w:val="00AF37A2"/>
    <w:rsid w:val="00B02569"/>
    <w:rsid w:val="00B02EAA"/>
    <w:rsid w:val="00B25709"/>
    <w:rsid w:val="00B35E71"/>
    <w:rsid w:val="00B36FFE"/>
    <w:rsid w:val="00B42783"/>
    <w:rsid w:val="00B555F9"/>
    <w:rsid w:val="00B561F1"/>
    <w:rsid w:val="00B61424"/>
    <w:rsid w:val="00B635B0"/>
    <w:rsid w:val="00B67894"/>
    <w:rsid w:val="00B807C5"/>
    <w:rsid w:val="00B83B08"/>
    <w:rsid w:val="00B91432"/>
    <w:rsid w:val="00BA6A3E"/>
    <w:rsid w:val="00BA777C"/>
    <w:rsid w:val="00BB44FD"/>
    <w:rsid w:val="00BD4E67"/>
    <w:rsid w:val="00BE6D86"/>
    <w:rsid w:val="00BE78F8"/>
    <w:rsid w:val="00C0048A"/>
    <w:rsid w:val="00C013E4"/>
    <w:rsid w:val="00C120D6"/>
    <w:rsid w:val="00C132D3"/>
    <w:rsid w:val="00C140DB"/>
    <w:rsid w:val="00C21B84"/>
    <w:rsid w:val="00C4169E"/>
    <w:rsid w:val="00C42B51"/>
    <w:rsid w:val="00C43E70"/>
    <w:rsid w:val="00C43FAD"/>
    <w:rsid w:val="00C46960"/>
    <w:rsid w:val="00C527CB"/>
    <w:rsid w:val="00C55F99"/>
    <w:rsid w:val="00C60722"/>
    <w:rsid w:val="00C64FF5"/>
    <w:rsid w:val="00C76A7F"/>
    <w:rsid w:val="00C80C2B"/>
    <w:rsid w:val="00C853AF"/>
    <w:rsid w:val="00C915E7"/>
    <w:rsid w:val="00C92ED9"/>
    <w:rsid w:val="00C933FE"/>
    <w:rsid w:val="00C952F7"/>
    <w:rsid w:val="00CA232C"/>
    <w:rsid w:val="00CB1520"/>
    <w:rsid w:val="00CB3FCD"/>
    <w:rsid w:val="00CB6D30"/>
    <w:rsid w:val="00CC07A7"/>
    <w:rsid w:val="00CD60FF"/>
    <w:rsid w:val="00CD7201"/>
    <w:rsid w:val="00CD7D8E"/>
    <w:rsid w:val="00CE111C"/>
    <w:rsid w:val="00D1250D"/>
    <w:rsid w:val="00D132E9"/>
    <w:rsid w:val="00D15072"/>
    <w:rsid w:val="00D154EC"/>
    <w:rsid w:val="00D23B61"/>
    <w:rsid w:val="00D36FA3"/>
    <w:rsid w:val="00D509B9"/>
    <w:rsid w:val="00D52741"/>
    <w:rsid w:val="00D55A2B"/>
    <w:rsid w:val="00D71852"/>
    <w:rsid w:val="00D77413"/>
    <w:rsid w:val="00D91E33"/>
    <w:rsid w:val="00D9679D"/>
    <w:rsid w:val="00D96A9F"/>
    <w:rsid w:val="00DB71B2"/>
    <w:rsid w:val="00DC0418"/>
    <w:rsid w:val="00DC625F"/>
    <w:rsid w:val="00DD0307"/>
    <w:rsid w:val="00E043E8"/>
    <w:rsid w:val="00E1175D"/>
    <w:rsid w:val="00E204DF"/>
    <w:rsid w:val="00E21A43"/>
    <w:rsid w:val="00E328A5"/>
    <w:rsid w:val="00E33A56"/>
    <w:rsid w:val="00E351DF"/>
    <w:rsid w:val="00E3790E"/>
    <w:rsid w:val="00E37BC3"/>
    <w:rsid w:val="00E37E36"/>
    <w:rsid w:val="00E51098"/>
    <w:rsid w:val="00E53D26"/>
    <w:rsid w:val="00E571FA"/>
    <w:rsid w:val="00E651E7"/>
    <w:rsid w:val="00E70C32"/>
    <w:rsid w:val="00E72039"/>
    <w:rsid w:val="00E83BEE"/>
    <w:rsid w:val="00EA1C00"/>
    <w:rsid w:val="00EA7F13"/>
    <w:rsid w:val="00EB2380"/>
    <w:rsid w:val="00EB6072"/>
    <w:rsid w:val="00EF4FF0"/>
    <w:rsid w:val="00F079A2"/>
    <w:rsid w:val="00F12F67"/>
    <w:rsid w:val="00F20F46"/>
    <w:rsid w:val="00F2626C"/>
    <w:rsid w:val="00F31D8B"/>
    <w:rsid w:val="00F52DF7"/>
    <w:rsid w:val="00F53C1D"/>
    <w:rsid w:val="00F560A4"/>
    <w:rsid w:val="00F575F4"/>
    <w:rsid w:val="00F6492C"/>
    <w:rsid w:val="00F74F91"/>
    <w:rsid w:val="00F80AF6"/>
    <w:rsid w:val="00F8169F"/>
    <w:rsid w:val="00F87255"/>
    <w:rsid w:val="00F93508"/>
    <w:rsid w:val="00F97470"/>
    <w:rsid w:val="00FA4D3C"/>
    <w:rsid w:val="00FB1C71"/>
    <w:rsid w:val="00FB75F6"/>
    <w:rsid w:val="00FC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D6D2680-CEDE-42D4-A508-C14852957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4">
    <w:name w:val="heading 4"/>
    <w:basedOn w:val="Normal"/>
    <w:next w:val="Normal"/>
    <w:link w:val="4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4">
    <w:name w:val="Заглавие 4 Знак"/>
    <w:basedOn w:val="DefaultParagraphFont"/>
    <w:link w:val="Heading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4E1EC9"/>
    <w:pPr>
      <w:ind w:left="720"/>
      <w:contextualSpacing/>
    </w:pPr>
  </w:style>
  <w:style w:type="paragraph" w:styleId="Subtitle">
    <w:name w:val="Subtitle"/>
    <w:basedOn w:val="Normal"/>
    <w:link w:val="a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a">
    <w:name w:val="Подзаглавие Знак"/>
    <w:basedOn w:val="DefaultParagraphFont"/>
    <w:link w:val="Subtitle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loonText">
    <w:name w:val="Balloon Text"/>
    <w:basedOn w:val="Normal"/>
    <w:link w:val="a0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a0">
    <w:name w:val="Изнесен текст Знак"/>
    <w:basedOn w:val="DefaultParagraphFont"/>
    <w:link w:val="BalloonText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a1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1">
    <w:name w:val="Горен колонтитул Знак"/>
    <w:basedOn w:val="DefaultParagraphFont"/>
    <w:link w:val="Header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a2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2">
    <w:name w:val="Долен колонтитул Знак"/>
    <w:basedOn w:val="DefaultParagraphFont"/>
    <w:link w:val="Footer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E70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9F6B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gskipilovo@uidp-sliven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B766A-EBFF-4B0F-8797-CEF29BE3F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2022-09-07T11:53:00Z</cp:lastPrinted>
  <dcterms:created xsi:type="dcterms:W3CDTF">2022-10-13T07:28:00Z</dcterms:created>
  <dcterms:modified xsi:type="dcterms:W3CDTF">2022-10-13T07:28:00Z</dcterms:modified>
</cp:coreProperties>
</file>