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EEA" w:rsidRPr="00A614F5" w:rsidRDefault="00373EEA" w:rsidP="00373EEA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373EEA" w:rsidRPr="00911D69" w:rsidRDefault="00373EEA" w:rsidP="00373EEA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:rsidR="00373EEA" w:rsidRPr="00425B6A" w:rsidRDefault="00373EEA" w:rsidP="00373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25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ДОГОВОР</w:t>
      </w:r>
    </w:p>
    <w:p w:rsidR="00373EEA" w:rsidRPr="00425B6A" w:rsidRDefault="00425B6A" w:rsidP="00373EEA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№ 26/28.11.</w:t>
      </w:r>
      <w:r w:rsidR="00373EEA"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>2023г.</w:t>
      </w:r>
    </w:p>
    <w:p w:rsidR="00373EEA" w:rsidRPr="00425B6A" w:rsidRDefault="00373EEA" w:rsidP="00373EEA">
      <w:pPr>
        <w:spacing w:after="0" w:line="240" w:lineRule="auto"/>
        <w:ind w:right="18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73EEA" w:rsidRPr="007B443E" w:rsidRDefault="00373EEA" w:rsidP="007F2C01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Днес </w:t>
      </w:r>
      <w:r w:rsidR="00425B6A"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="007E45FA"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>.11.</w:t>
      </w:r>
      <w:r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425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23</w:t>
      </w:r>
      <w:r w:rsidRPr="00425B6A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7913B0">
        <w:rPr>
          <w:rFonts w:ascii="Times New Roman" w:eastAsia="Times New Roman" w:hAnsi="Times New Roman" w:cs="Times New Roman"/>
          <w:color w:val="000000"/>
          <w:sz w:val="24"/>
          <w:szCs w:val="24"/>
        </w:rPr>
        <w:t>с.Кипилово, общ.Котел, обл.Сливен</w:t>
      </w:r>
      <w:r w:rsidRPr="00A614F5">
        <w:rPr>
          <w:rFonts w:ascii="Times New Roman" w:eastAsia="Times New Roman" w:hAnsi="Times New Roman" w:cs="Times New Roman"/>
        </w:rPr>
        <w:t xml:space="preserve">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в административната сграда на ТП “ДГС</w:t>
      </w:r>
      <w:r w:rsidR="007913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Кипилово“, в с.Кипилово и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основание чл.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112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ал.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от Закона за обществените поръчки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Вх.№ ПО-05-91/03.11.2023г.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на директора на Териториално поделение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r w:rsidR="007913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ДГС Кипилово“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определяне на изпълнител в проведена </w:t>
      </w:r>
      <w:r w:rsidRPr="00A614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открита процедура за възлагане на обществена поръчка с предмет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91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,,</w:t>
      </w:r>
      <w:r w:rsidR="007F2C01" w:rsidRPr="007F2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Текущ р</w:t>
      </w:r>
      <w:r w:rsidR="00425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емонт на електрически инсталации</w:t>
      </w:r>
      <w:r w:rsidR="007F2C01" w:rsidRPr="007F2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‘‘</w:t>
      </w:r>
      <w:r w:rsidRPr="005475F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475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614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 номер на поръчката 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Регистъра на ОП:  </w:t>
      </w:r>
      <w:r w:rsidR="007E45FA" w:rsidRPr="007E45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02716-2023-0387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страните:</w:t>
      </w:r>
    </w:p>
    <w:p w:rsidR="007913B0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 w:rsidR="007913B0" w:rsidRPr="007913B0">
        <w:rPr>
          <w:rFonts w:ascii="Times New Roman" w:hAnsi="Times New Roman"/>
          <w:b/>
          <w:color w:val="000000"/>
          <w:sz w:val="24"/>
          <w:szCs w:val="24"/>
        </w:rPr>
        <w:t>ТП „Държавно горско стопанство Кипилово”</w:t>
      </w:r>
      <w:r w:rsidR="007913B0">
        <w:rPr>
          <w:rFonts w:ascii="Times New Roman" w:hAnsi="Times New Roman"/>
          <w:color w:val="000000"/>
          <w:sz w:val="24"/>
          <w:szCs w:val="24"/>
        </w:rPr>
        <w:t xml:space="preserve">  към  „Югоизточно държавно предприятие” ДП гр. Сливен, с ЕИК: 2016176540359, със седалище и адрес на управление: община Котел, област Сливен, с. Кипилово, ул. Васил Левски № 58 Тел.: 0883444168 e-mail: dgskipilovo@uidp-sliven.com Интернет адрес: https://dgskipilovo.uidp-sliven.com//, представлявано от инж.Къньо Стоянов в качеството му на директор и Славянка Симеонова в качеството й на счетоводител, </w:t>
      </w:r>
      <w:r w:rsidRPr="00A614F5">
        <w:rPr>
          <w:rFonts w:ascii="All Times New Roman" w:eastAsia="Times New Roman" w:hAnsi="All Times New Roman" w:cs="All Times New Roman"/>
          <w:sz w:val="24"/>
          <w:szCs w:val="24"/>
        </w:rPr>
        <w:t xml:space="preserve">наричано за краткост по – долу </w:t>
      </w:r>
      <w:r w:rsidRPr="00A614F5">
        <w:rPr>
          <w:rFonts w:ascii="All Times New Roman" w:eastAsia="Times New Roman" w:hAnsi="All Times New Roman" w:cs="All Times New Roman"/>
          <w:b/>
          <w:sz w:val="24"/>
          <w:szCs w:val="24"/>
        </w:rPr>
        <w:t>ВЪЗЛОЖИТЕЛ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от една страна,</w:t>
      </w:r>
    </w:p>
    <w:p w:rsidR="00373EEA" w:rsidRDefault="007913B0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73EEA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</w:p>
    <w:p w:rsidR="00373EEA" w:rsidRPr="007E45FA" w:rsidRDefault="00373EEA" w:rsidP="007E45F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7E45FA">
        <w:rPr>
          <w:lang w:val="en-US"/>
        </w:rPr>
        <w:t>.</w:t>
      </w:r>
      <w:r w:rsidR="007E45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РЕЙБ ЕООД,</w:t>
      </w:r>
      <w:r w:rsidR="007E45FA" w:rsidRP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ЕИК: 203434363 Със 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седалище и адрес на управление: </w:t>
      </w:r>
      <w:r w:rsidR="007E45FA" w:rsidRP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>гр. Сливен, ул. Генерал Столипин № 25 А, Пощенски код: 8810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Ел. поща:reibeood@gmail.com </w:t>
      </w:r>
      <w:r w:rsidR="007E45FA" w:rsidRP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>и Телефон: 0878622800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представлявано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7E45FA" w:rsidRP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Галина Иванова Георгиева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качеството </w:t>
      </w:r>
      <w:r w:rsidR="007E4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управител,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наричан за краткост </w:t>
      </w:r>
      <w:r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ИЗПЪЛНИТЕЛ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друга страна,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се сключи настоящия договор за следното: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ПРЕДМЕТ НА ДОГОВОРА</w:t>
      </w:r>
    </w:p>
    <w:p w:rsidR="007E45FA" w:rsidRDefault="00373EEA" w:rsidP="007E45F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>Чл.1</w:t>
      </w:r>
      <w:r w:rsidRPr="00911D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възлага, а </w:t>
      </w:r>
      <w:r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извърши на свой риск и за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воя сметка срещу възнаграждение и при условията на този Договор: </w:t>
      </w:r>
      <w:r w:rsidR="00791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,,</w:t>
      </w:r>
      <w:r w:rsidR="007F2C01" w:rsidRPr="007F2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Текущ ремонт на електрически инсталации ‘‘</w:t>
      </w:r>
      <w:r w:rsidRPr="005475F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475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02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наричана за краткост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2E0223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73EEA" w:rsidRPr="007E45FA" w:rsidRDefault="007E45FA" w:rsidP="007E45F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373EEA">
        <w:rPr>
          <w:rFonts w:ascii="Times New Roman" w:eastAsia="Calibri" w:hAnsi="Times New Roman" w:cs="Times New Roman"/>
          <w:b/>
          <w:sz w:val="24"/>
        </w:rPr>
        <w:t>Чл.2</w:t>
      </w:r>
      <w:r w:rsidR="00373EEA" w:rsidRPr="00C13E11">
        <w:rPr>
          <w:rFonts w:ascii="Times New Roman" w:eastAsia="Calibri" w:hAnsi="Times New Roman" w:cs="Times New Roman"/>
          <w:sz w:val="24"/>
        </w:rPr>
        <w:t xml:space="preserve"> </w:t>
      </w:r>
      <w:r w:rsidR="00373EEA" w:rsidRPr="00C13E11">
        <w:rPr>
          <w:rFonts w:ascii="Times New Roman" w:eastAsia="Calibri" w:hAnsi="Times New Roman" w:cs="Times New Roman"/>
          <w:b/>
          <w:sz w:val="24"/>
        </w:rPr>
        <w:t>ИЗПЪЛНИТЕЛЯТ</w:t>
      </w:r>
      <w:r w:rsidR="00373EEA" w:rsidRPr="00C13E11">
        <w:rPr>
          <w:rFonts w:ascii="Times New Roman" w:eastAsia="Calibri" w:hAnsi="Times New Roman" w:cs="Times New Roman"/>
          <w:bCs/>
          <w:sz w:val="24"/>
        </w:rPr>
        <w:t xml:space="preserve"> се задължава да </w:t>
      </w:r>
      <w:r w:rsidR="00373EEA" w:rsidRPr="00C13E11">
        <w:rPr>
          <w:rFonts w:ascii="Times New Roman" w:eastAsia="Calibri" w:hAnsi="Times New Roman" w:cs="Times New Roman"/>
          <w:sz w:val="24"/>
        </w:rPr>
        <w:t>извърши</w:t>
      </w:r>
      <w:r w:rsidR="00373EEA">
        <w:rPr>
          <w:rFonts w:ascii="Times New Roman" w:eastAsia="Calibri" w:hAnsi="Times New Roman" w:cs="Times New Roman"/>
          <w:bCs/>
          <w:sz w:val="24"/>
        </w:rPr>
        <w:t xml:space="preserve"> у</w:t>
      </w:r>
      <w:r w:rsidR="00373EEA" w:rsidRPr="00C13E11">
        <w:rPr>
          <w:rFonts w:ascii="Times New Roman" w:eastAsia="Calibri" w:hAnsi="Times New Roman" w:cs="Times New Roman"/>
          <w:bCs/>
          <w:sz w:val="24"/>
        </w:rPr>
        <w:t xml:space="preserve">слугите </w:t>
      </w:r>
      <w:r w:rsidR="00373EEA" w:rsidRPr="00C13E11">
        <w:rPr>
          <w:rFonts w:ascii="Times New Roman" w:eastAsia="Calibri" w:hAnsi="Times New Roman" w:cs="Times New Roman"/>
          <w:sz w:val="24"/>
        </w:rPr>
        <w:t xml:space="preserve">в съответствие с Техническата спецификация, </w:t>
      </w:r>
      <w:r w:rsidR="00373EEA">
        <w:rPr>
          <w:rFonts w:ascii="Times New Roman" w:eastAsia="Calibri" w:hAnsi="Times New Roman" w:cs="Times New Roman"/>
          <w:sz w:val="24"/>
        </w:rPr>
        <w:t xml:space="preserve">Техническото предложение </w:t>
      </w:r>
      <w:r w:rsidR="00373EEA" w:rsidRPr="00C13E11">
        <w:rPr>
          <w:rFonts w:ascii="Times New Roman" w:eastAsia="Calibri" w:hAnsi="Times New Roman" w:cs="Times New Roman"/>
          <w:sz w:val="24"/>
        </w:rPr>
        <w:t xml:space="preserve">и Ценовото предложение на </w:t>
      </w:r>
      <w:r w:rsidR="00373EEA" w:rsidRPr="00C13E11">
        <w:rPr>
          <w:rFonts w:ascii="Times New Roman" w:eastAsia="Calibri" w:hAnsi="Times New Roman" w:cs="Times New Roman"/>
          <w:b/>
          <w:sz w:val="24"/>
        </w:rPr>
        <w:t>ИЗПЪЛНИТЕЛЯ</w:t>
      </w:r>
      <w:r w:rsidR="00373EEA" w:rsidRPr="00C13E11">
        <w:rPr>
          <w:rFonts w:ascii="Times New Roman" w:eastAsia="Calibri" w:hAnsi="Times New Roman" w:cs="Times New Roman"/>
          <w:sz w:val="24"/>
        </w:rPr>
        <w:t xml:space="preserve">, и чрез </w:t>
      </w:r>
      <w:r w:rsidR="00373EEA">
        <w:rPr>
          <w:rFonts w:ascii="Times New Roman" w:eastAsia="Calibri" w:hAnsi="Times New Roman" w:cs="Times New Roman"/>
          <w:sz w:val="24"/>
        </w:rPr>
        <w:t xml:space="preserve">посочените от него </w:t>
      </w:r>
      <w:r w:rsidR="00373EEA" w:rsidRPr="00C13E11">
        <w:rPr>
          <w:rFonts w:ascii="Times New Roman" w:eastAsia="Calibri" w:hAnsi="Times New Roman" w:cs="Times New Roman"/>
          <w:sz w:val="24"/>
        </w:rPr>
        <w:t>лица</w:t>
      </w:r>
      <w:r w:rsidR="00373EEA">
        <w:rPr>
          <w:rFonts w:ascii="Times New Roman" w:eastAsia="Calibri" w:hAnsi="Times New Roman" w:cs="Times New Roman"/>
          <w:sz w:val="24"/>
        </w:rPr>
        <w:t>.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906C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06C84">
        <w:rPr>
          <w:rFonts w:ascii="Times New Roman" w:eastAsia="Times New Roman" w:hAnsi="Times New Roman" w:cs="Times New Roman"/>
          <w:b/>
          <w:sz w:val="24"/>
          <w:szCs w:val="24"/>
        </w:rPr>
        <w:t>. ЦЕНА, НАЧИН НА ПЛАЩАНЕ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ПРИЕМАНЕ НА ИЗВЪРШЕНАТА УСЛУГА И СРОК </w:t>
      </w:r>
    </w:p>
    <w:p w:rsidR="00373EEA" w:rsidRPr="006B29C9" w:rsidRDefault="00373EEA" w:rsidP="006B29C9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Чл.3</w:t>
      </w:r>
      <w:r w:rsid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Услугите,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заплаща на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 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база един сервизен час </w:t>
      </w:r>
      <w:r w:rsidR="007E45FA">
        <w:rPr>
          <w:rFonts w:ascii="Times New Roman" w:eastAsia="Times New Roman" w:hAnsi="Times New Roman" w:cs="Times New Roman"/>
          <w:sz w:val="24"/>
          <w:szCs w:val="24"/>
          <w:lang w:eastAsia="bg-BG"/>
        </w:rPr>
        <w:t>39,00 /тридесет и девет/ лева без ДДС,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предложена от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ценовото му предложение, като 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максималната стойност на договора не може да надвишава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2 000лв.( две хиляди лева) без ДДС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913B0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548C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заплаща стойността на извършените </w:t>
      </w:r>
      <w:r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в срок до 30 дни след подписване на приемо – предавателе</w:t>
      </w:r>
      <w:r>
        <w:rPr>
          <w:rFonts w:ascii="Times New Roman" w:eastAsia="Times New Roman" w:hAnsi="Times New Roman" w:cs="Times New Roman"/>
          <w:sz w:val="24"/>
          <w:szCs w:val="24"/>
        </w:rPr>
        <w:t>н протокол за извършената услуга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и представяне на фактура от </w:t>
      </w:r>
      <w:r w:rsidRPr="00AA548C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. Заплащането се извършва по банкова сметка на </w:t>
      </w:r>
      <w:r w:rsidRPr="00AA548C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5082" w:rsidRPr="00BD4CB5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Банка: </w:t>
      </w:r>
      <w:r w:rsidR="007E45FA">
        <w:rPr>
          <w:rFonts w:ascii="Times New Roman" w:eastAsia="Times New Roman" w:hAnsi="Times New Roman" w:cs="Times New Roman"/>
          <w:sz w:val="24"/>
          <w:szCs w:val="24"/>
        </w:rPr>
        <w:t>УНИКРЕДИТ Булбанк</w:t>
      </w:r>
    </w:p>
    <w:p w:rsidR="00AA5082" w:rsidRPr="007E45FA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IBAN:</w:t>
      </w:r>
      <w:r w:rsidR="007E45FA">
        <w:rPr>
          <w:rFonts w:ascii="Times New Roman" w:eastAsia="Times New Roman" w:hAnsi="Times New Roman" w:cs="Times New Roman"/>
          <w:sz w:val="24"/>
          <w:szCs w:val="24"/>
        </w:rPr>
        <w:t xml:space="preserve"> BG61UNCR70001522219972</w:t>
      </w:r>
    </w:p>
    <w:p w:rsidR="00AA5082" w:rsidRPr="007E45FA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BIC: </w:t>
      </w:r>
      <w:r w:rsidR="007E45FA">
        <w:rPr>
          <w:rFonts w:ascii="Times New Roman" w:eastAsia="Times New Roman" w:hAnsi="Times New Roman" w:cs="Times New Roman"/>
          <w:sz w:val="24"/>
          <w:szCs w:val="24"/>
          <w:lang w:val="en-US"/>
        </w:rPr>
        <w:t>UNCRBGSF</w:t>
      </w:r>
    </w:p>
    <w:p w:rsidR="00AA5082" w:rsidRDefault="00425B6A" w:rsidP="00425B6A">
      <w:pPr>
        <w:tabs>
          <w:tab w:val="left" w:pos="694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Чл.5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Приемането на извършената </w:t>
      </w:r>
      <w:r w:rsidR="006B29C9">
        <w:rPr>
          <w:rFonts w:ascii="Times New Roman" w:eastAsia="Times New Roman" w:hAnsi="Times New Roman" w:cs="Times New Roman"/>
          <w:sz w:val="24"/>
          <w:szCs w:val="24"/>
        </w:rPr>
        <w:t>услуга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се извършва от определено от страна на </w:t>
      </w:r>
      <w:r w:rsidRPr="00FA3913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лице и се удостоверява с подписването на приемо - предавате</w:t>
      </w:r>
      <w:r>
        <w:rPr>
          <w:rFonts w:ascii="Times New Roman" w:eastAsia="Times New Roman" w:hAnsi="Times New Roman" w:cs="Times New Roman"/>
          <w:sz w:val="24"/>
          <w:szCs w:val="24"/>
        </w:rPr>
        <w:t>лен протокол.</w:t>
      </w:r>
    </w:p>
    <w:p w:rsidR="005C581D" w:rsidRDefault="005C581D" w:rsidP="005C581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Чл.6</w:t>
      </w:r>
      <w:r w:rsidRPr="00C70E02">
        <w:rPr>
          <w:rFonts w:ascii="Times New Roman" w:eastAsia="Times New Roman" w:hAnsi="Times New Roman" w:cs="Times New Roman"/>
          <w:b/>
          <w:sz w:val="24"/>
          <w:szCs w:val="24"/>
        </w:rPr>
        <w:t xml:space="preserve"> /1/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Срокът на д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 xml:space="preserve">оговора 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 /дванадесет/</w:t>
      </w:r>
      <w:r w:rsidRPr="002E0223">
        <w:rPr>
          <w:rFonts w:ascii="Times New Roman" w:eastAsia="Times New Roman" w:hAnsi="Times New Roman" w:cs="Times New Roman"/>
          <w:b/>
          <w:sz w:val="24"/>
          <w:szCs w:val="24"/>
        </w:rPr>
        <w:t xml:space="preserve"> месеца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 xml:space="preserve">, считано от </w:t>
      </w:r>
      <w:r w:rsidR="007E45FA">
        <w:rPr>
          <w:rFonts w:ascii="Times New Roman" w:eastAsia="Times New Roman" w:hAnsi="Times New Roman" w:cs="Times New Roman"/>
          <w:sz w:val="24"/>
          <w:szCs w:val="24"/>
        </w:rPr>
        <w:t>датата на подписване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 xml:space="preserve"> или до дости</w:t>
      </w:r>
      <w:r>
        <w:rPr>
          <w:rFonts w:ascii="Times New Roman" w:eastAsia="Times New Roman" w:hAnsi="Times New Roman" w:cs="Times New Roman"/>
          <w:sz w:val="24"/>
          <w:szCs w:val="24"/>
        </w:rPr>
        <w:t>гане на максимално допустимата стойност на договора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>, в зависимост от това кое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двете събития настъпи по-рано.</w:t>
      </w:r>
    </w:p>
    <w:p w:rsidR="007B443E" w:rsidRPr="008E14F3" w:rsidRDefault="005C581D" w:rsidP="007B443E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B443E" w:rsidRPr="007B443E">
        <w:rPr>
          <w:rFonts w:ascii="Times New Roman" w:eastAsia="Times New Roman" w:hAnsi="Times New Roman" w:cs="Times New Roman"/>
          <w:b/>
          <w:sz w:val="24"/>
          <w:szCs w:val="24"/>
        </w:rPr>
        <w:t>/2/</w:t>
      </w:r>
      <w:r w:rsidR="007B4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443E">
        <w:rPr>
          <w:rFonts w:ascii="Times New Roman" w:hAnsi="Times New Roman" w:cs="Times New Roman"/>
          <w:sz w:val="24"/>
        </w:rPr>
        <w:t xml:space="preserve"> </w:t>
      </w:r>
      <w:r w:rsidR="007B443E" w:rsidRPr="00112428">
        <w:rPr>
          <w:rFonts w:ascii="Times New Roman" w:hAnsi="Times New Roman" w:cs="Times New Roman"/>
          <w:sz w:val="24"/>
        </w:rPr>
        <w:t xml:space="preserve">Извършване на диагностика </w:t>
      </w:r>
      <w:r w:rsidR="007B443E">
        <w:rPr>
          <w:rFonts w:ascii="Times New Roman" w:hAnsi="Times New Roman" w:cs="Times New Roman"/>
          <w:sz w:val="24"/>
        </w:rPr>
        <w:t xml:space="preserve">– не по-късно от 1 ден </w:t>
      </w:r>
      <w:r w:rsidR="007B443E" w:rsidRPr="008E14F3">
        <w:rPr>
          <w:rFonts w:ascii="Times New Roman" w:hAnsi="Times New Roman" w:cs="Times New Roman"/>
          <w:sz w:val="24"/>
        </w:rPr>
        <w:t xml:space="preserve">след получаване на заявка (е-мейл/телефон) от Възложителя. </w:t>
      </w:r>
    </w:p>
    <w:p w:rsidR="007B443E" w:rsidRPr="00112428" w:rsidRDefault="007B443E" w:rsidP="007B443E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7B443E">
        <w:rPr>
          <w:rFonts w:ascii="Times New Roman" w:hAnsi="Times New Roman" w:cs="Times New Roman"/>
          <w:b/>
          <w:sz w:val="24"/>
        </w:rPr>
        <w:t>/3/</w:t>
      </w:r>
      <w:r w:rsidRPr="00112428">
        <w:rPr>
          <w:rFonts w:ascii="Times New Roman" w:hAnsi="Times New Roman" w:cs="Times New Roman"/>
          <w:sz w:val="24"/>
        </w:rPr>
        <w:t xml:space="preserve"> Изпълнение на ремонтните дейности  - </w:t>
      </w:r>
      <w:r>
        <w:rPr>
          <w:rFonts w:ascii="Times New Roman" w:hAnsi="Times New Roman" w:cs="Times New Roman"/>
          <w:sz w:val="24"/>
        </w:rPr>
        <w:t>не повече от 3 (три</w:t>
      </w:r>
      <w:r w:rsidRPr="00112428">
        <w:rPr>
          <w:rFonts w:ascii="Times New Roman" w:hAnsi="Times New Roman" w:cs="Times New Roman"/>
          <w:sz w:val="24"/>
        </w:rPr>
        <w:t>) дни.</w:t>
      </w:r>
    </w:p>
    <w:p w:rsidR="005C581D" w:rsidRPr="007E45FA" w:rsidRDefault="007B443E" w:rsidP="007E45FA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7B443E">
        <w:rPr>
          <w:rFonts w:ascii="Times New Roman" w:hAnsi="Times New Roman" w:cs="Times New Roman"/>
          <w:b/>
          <w:sz w:val="24"/>
        </w:rPr>
        <w:t>/4/</w:t>
      </w:r>
      <w:r w:rsidRPr="00112428">
        <w:rPr>
          <w:rFonts w:ascii="Times New Roman" w:hAnsi="Times New Roman" w:cs="Times New Roman"/>
          <w:sz w:val="24"/>
        </w:rPr>
        <w:t xml:space="preserve"> Изпълнение на спешни/неотложни ремонтни дейности – не повече от </w:t>
      </w:r>
      <w:r>
        <w:rPr>
          <w:rFonts w:ascii="Times New Roman" w:hAnsi="Times New Roman" w:cs="Times New Roman"/>
          <w:sz w:val="24"/>
        </w:rPr>
        <w:t>1</w:t>
      </w:r>
      <w:r w:rsidRPr="00112428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един</w:t>
      </w:r>
      <w:r w:rsidRPr="00112428">
        <w:rPr>
          <w:rFonts w:ascii="Times New Roman" w:hAnsi="Times New Roman" w:cs="Times New Roman"/>
          <w:sz w:val="24"/>
        </w:rPr>
        <w:t>) д</w:t>
      </w:r>
      <w:r>
        <w:rPr>
          <w:rFonts w:ascii="Times New Roman" w:hAnsi="Times New Roman" w:cs="Times New Roman"/>
          <w:sz w:val="24"/>
        </w:rPr>
        <w:t>ен</w:t>
      </w:r>
      <w:r w:rsidRPr="00112428">
        <w:rPr>
          <w:rFonts w:ascii="Times New Roman" w:hAnsi="Times New Roman" w:cs="Times New Roman"/>
          <w:sz w:val="24"/>
        </w:rPr>
        <w:t>.</w:t>
      </w:r>
    </w:p>
    <w:p w:rsidR="0005312C" w:rsidRPr="007E45FA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BD51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BD51D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Pr="00911D6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ПРАВА И ЗАДЪЛЖЕНИЯ НА ВЪЗЛОЖИТЕЛЯ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Чл.7 /1/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има право: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1. Да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иска от </w:t>
      </w:r>
      <w:r w:rsidRPr="00D87787">
        <w:rPr>
          <w:rFonts w:ascii="Times New Roman" w:eastAsia="Calibri" w:hAnsi="Times New Roman" w:cs="Times New Roman"/>
          <w:b/>
          <w:caps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caps/>
          <w:sz w:val="24"/>
          <w:szCs w:val="24"/>
        </w:rPr>
        <w:t xml:space="preserve"> </w:t>
      </w:r>
      <w:r w:rsidRPr="00D87787">
        <w:rPr>
          <w:rFonts w:ascii="Times New Roman" w:eastAsia="Calibri" w:hAnsi="Times New Roman" w:cs="Times New Roman"/>
          <w:sz w:val="24"/>
          <w:szCs w:val="24"/>
        </w:rPr>
        <w:t>да извърши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възложената </w:t>
      </w:r>
      <w:r w:rsidR="006B29C9">
        <w:rPr>
          <w:rFonts w:ascii="Times New Roman" w:eastAsia="Calibri" w:hAnsi="Times New Roman" w:cs="Times New Roman"/>
          <w:sz w:val="24"/>
          <w:szCs w:val="24"/>
        </w:rPr>
        <w:t>услуга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в срок и без отклонения от поръчката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2. 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съществява текущ контрол по изпълнението на поетите от </w:t>
      </w:r>
      <w:r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договорни задължения без да възпрепятства работата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 да нарушава оперативната му самостоятелност.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Да </w:t>
      </w:r>
      <w:r w:rsidRPr="00A81752">
        <w:rPr>
          <w:rFonts w:ascii="Times New Roman" w:eastAsia="Calibri" w:hAnsi="Times New Roman" w:cs="Times New Roman"/>
          <w:sz w:val="24"/>
          <w:szCs w:val="24"/>
        </w:rPr>
        <w:t>получи предварителна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нформация за необходимите </w:t>
      </w:r>
      <w:r w:rsidR="007B443E">
        <w:rPr>
          <w:rFonts w:ascii="Times New Roman" w:eastAsia="Calibri" w:hAnsi="Times New Roman" w:cs="Times New Roman"/>
          <w:sz w:val="24"/>
          <w:szCs w:val="24"/>
        </w:rPr>
        <w:t>услуги,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смяна/замяна на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 резервни части,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консумативи и аксесоари.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а съгласува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контролира извършваните услуги, </w:t>
      </w:r>
      <w:r w:rsidRPr="00A81752">
        <w:rPr>
          <w:rFonts w:ascii="Times New Roman" w:eastAsia="Calibri" w:hAnsi="Times New Roman" w:cs="Times New Roman"/>
          <w:sz w:val="24"/>
          <w:szCs w:val="24"/>
        </w:rPr>
        <w:t>вида и качеството на влаганите резервни части.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При констатиране на пропуски или недостатъци при изпълнението на възложената работа да дава задължителни указания и препоръки на </w:t>
      </w:r>
      <w:r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в писмена форма, доколкото не пречат на оперативната самостоятелност на </w:t>
      </w:r>
      <w:r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>, изпълнение</w:t>
      </w:r>
      <w:r>
        <w:rPr>
          <w:rFonts w:ascii="Times New Roman" w:eastAsia="Calibri" w:hAnsi="Times New Roman" w:cs="Times New Roman"/>
          <w:sz w:val="24"/>
          <w:szCs w:val="24"/>
        </w:rPr>
        <w:t>то им не е фактически невъзможно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 не излизат извън рамките на договореното.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5. Да о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ткаже да приеме работа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>, когато бъдат установени несъотве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ствия на изпълнението с уговореното или бъдат констатирани недостатъци, до отстраняването им. Констатираните отклонения и недостатъци се описват в протокол, в който се посочват и подходящ срок за отстраняването им за сметка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6. Да о</w:t>
      </w:r>
      <w:r w:rsidRPr="00AF1998">
        <w:rPr>
          <w:rFonts w:ascii="Times New Roman" w:eastAsia="Calibri" w:hAnsi="Times New Roman" w:cs="Times New Roman"/>
          <w:sz w:val="24"/>
          <w:szCs w:val="24"/>
        </w:rPr>
        <w:t>ткаже заплащането на възнаграждението или да поиска намаление на възнаграждението, с</w:t>
      </w:r>
      <w:r>
        <w:rPr>
          <w:rFonts w:ascii="Times New Roman" w:eastAsia="Calibri" w:hAnsi="Times New Roman" w:cs="Times New Roman"/>
          <w:sz w:val="24"/>
          <w:szCs w:val="24"/>
        </w:rPr>
        <w:t>ъразмерно с неизвършената услуга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, в случай, че в определения срок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 не отстрани за своя сметка констатираните отклонения и недостатъци по т.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F19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7.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 не извърши някои от предвидените услуги.</w:t>
      </w:r>
    </w:p>
    <w:p w:rsidR="0010223F" w:rsidRPr="003847C2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8. 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Да прави рекламации при установяване на некачествена работа, която не е в съответствие с техническата спецификация и с техническото предложение на </w:t>
      </w:r>
      <w:r w:rsidRPr="00A81752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8175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/2/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 длъжен: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1. Да </w:t>
      </w:r>
      <w:r w:rsidRPr="00661FD9">
        <w:rPr>
          <w:rFonts w:ascii="Times New Roman" w:eastAsia="Times New Roman" w:hAnsi="Times New Roman" w:cs="Times New Roman"/>
          <w:sz w:val="24"/>
          <w:szCs w:val="24"/>
          <w:lang w:eastAsia="zh-CN"/>
        </w:rPr>
        <w:t>изплати договорената цена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начина и в срока, указан в </w:t>
      </w:r>
      <w:r w:rsidRPr="00661FD9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настоящия договор.</w:t>
      </w:r>
    </w:p>
    <w:p w:rsidR="0010223F" w:rsidRPr="002353E4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2353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Да предостави и осигури достъп на </w:t>
      </w:r>
      <w:r w:rsidRPr="002353E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</w:t>
      </w:r>
      <w:r w:rsidRPr="002353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 информацията,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необходима за извършването на услугите, предмет на д</w:t>
      </w:r>
      <w:r w:rsidRPr="002353E4">
        <w:rPr>
          <w:rFonts w:ascii="Times New Roman" w:eastAsia="Times New Roman" w:hAnsi="Times New Roman" w:cs="Times New Roman"/>
          <w:sz w:val="24"/>
          <w:szCs w:val="24"/>
          <w:lang w:eastAsia="zh-CN"/>
        </w:rPr>
        <w:t>оговора, при спазване на относимите изисквания или огранич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ения съгласно приложимото право.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Да оказва необходимото съдействие на </w:t>
      </w:r>
      <w:r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при и по повод изпълнение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задълженията му по договора.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Pr="00E466FD">
        <w:rPr>
          <w:rFonts w:ascii="Times New Roman" w:eastAsia="Calibri" w:hAnsi="Times New Roman" w:cs="Times New Roman"/>
          <w:sz w:val="24"/>
          <w:szCs w:val="24"/>
        </w:rPr>
        <w:t>Да следи за пра</w:t>
      </w:r>
      <w:r>
        <w:rPr>
          <w:rFonts w:ascii="Times New Roman" w:eastAsia="Calibri" w:hAnsi="Times New Roman" w:cs="Times New Roman"/>
          <w:sz w:val="24"/>
          <w:szCs w:val="24"/>
        </w:rPr>
        <w:t>вилното изпълнение на доставките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в съответствие с всички приложими изисквания, технически норми и стандарти, произтичащи о</w:t>
      </w:r>
      <w:r>
        <w:rPr>
          <w:rFonts w:ascii="Times New Roman" w:eastAsia="Calibri" w:hAnsi="Times New Roman" w:cs="Times New Roman"/>
          <w:sz w:val="24"/>
          <w:szCs w:val="24"/>
        </w:rPr>
        <w:t>т действащата нормативна уредба.</w:t>
      </w:r>
    </w:p>
    <w:p w:rsidR="0010223F" w:rsidRDefault="0010223F" w:rsidP="0010223F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Да уведоми писмено </w:t>
      </w:r>
      <w:r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за установени отклонения на изпълнението с уговореното и констатирани нед</w:t>
      </w:r>
      <w:r>
        <w:rPr>
          <w:rFonts w:ascii="Times New Roman" w:eastAsia="Calibri" w:hAnsi="Times New Roman" w:cs="Times New Roman"/>
          <w:sz w:val="24"/>
          <w:szCs w:val="24"/>
        </w:rPr>
        <w:t>остатъци при извършената услуга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в срок до 3 раб</w:t>
      </w:r>
      <w:r>
        <w:rPr>
          <w:rFonts w:ascii="Times New Roman" w:eastAsia="Calibri" w:hAnsi="Times New Roman" w:cs="Times New Roman"/>
          <w:sz w:val="24"/>
          <w:szCs w:val="24"/>
        </w:rPr>
        <w:t>отни дни след установяването им.</w:t>
      </w:r>
    </w:p>
    <w:p w:rsidR="0010223F" w:rsidRDefault="0010223F" w:rsidP="0010223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ab/>
      </w:r>
    </w:p>
    <w:p w:rsidR="0010223F" w:rsidRPr="00B41CF2" w:rsidRDefault="0010223F" w:rsidP="0010223F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lastRenderedPageBreak/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V. ПРАВА И ЗАДЪЛЖЕНИЯ НА ИЗПЪЛНИТЕЛЯ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Чл.8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ИЗПЪЛНИТЕЛ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има </w:t>
      </w:r>
      <w:r w:rsidRPr="00B41CF2">
        <w:rPr>
          <w:rFonts w:ascii="Times New Roman" w:eastAsia="Calibri" w:hAnsi="Times New Roman" w:cs="Times New Roman"/>
          <w:sz w:val="24"/>
          <w:szCs w:val="24"/>
        </w:rPr>
        <w:t>право: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оиска от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 необходимото съдействие за изпълнение на дейността.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2.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оиска от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 приемането на възложената работа в договорените срокове,  когато са изпълнени условията на договора.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>олучи договореното възнаграждение за приетата работа.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/2/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ТЕЛЯТ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 длъжен: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B41C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извършва качествено и в срок задълженията си по предмета на договора, съобразно направеното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него предложение в офертата.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а изпълни отделните дейности с</w:t>
      </w:r>
      <w:r w:rsidRPr="00911D69">
        <w:rPr>
          <w:rFonts w:ascii="Times New Roman" w:eastAsia="Calibri" w:hAnsi="Times New Roman" w:cs="Times New Roman"/>
          <w:sz w:val="24"/>
          <w:szCs w:val="24"/>
        </w:rPr>
        <w:t>ъгласно изискванията на нормативните актове и правилата на добрите практики.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информира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за възникнали проблеми  при изпълнението на предмета на договора, за предприетите мерки за тяхното разрешаване и/или за необходимостта от съответни разпореждания от страна на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изпълни дадените от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задължителни указания и препоръки при констатирани отклонения от предмета на договора и несъответствие при изпълнението на дейностите, отразени в констативни протоколи и предавателно- приемателни протоколи.</w:t>
      </w:r>
    </w:p>
    <w:p w:rsidR="0005312C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 w:rsidRPr="00E33531">
        <w:rPr>
          <w:rFonts w:ascii="Times New Roman" w:eastAsia="Calibri" w:hAnsi="Times New Roman" w:cs="Times New Roman"/>
          <w:sz w:val="24"/>
          <w:szCs w:val="24"/>
        </w:rPr>
        <w:t>Да не предоставя на трети лица извършеното на дейностите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33531">
        <w:rPr>
          <w:rFonts w:ascii="Times New Roman" w:eastAsia="Calibri" w:hAnsi="Times New Roman" w:cs="Times New Roman"/>
          <w:sz w:val="24"/>
          <w:szCs w:val="24"/>
        </w:rPr>
        <w:t>предмет на договора, с изключение на посочените от него подизпълнители.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V.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ПРЕКРАТЯВАНЕ НА ДОГОВОРА.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Чл.9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Договорът се прекратява:</w:t>
      </w:r>
    </w:p>
    <w:p w:rsidR="0010223F" w:rsidRDefault="0010223F" w:rsidP="0010223F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 изпълнението му</w:t>
      </w: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или до достигане на финансовия ресурс;</w:t>
      </w:r>
    </w:p>
    <w:p w:rsidR="0010223F" w:rsidRDefault="0010223F" w:rsidP="0010223F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по взаимно съгласие между страните, изразено в писмена форма;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ab/>
        <w:t xml:space="preserve">3. </w:t>
      </w:r>
      <w:r w:rsidRPr="00CB1B7A">
        <w:rPr>
          <w:rFonts w:ascii="Times New Roman" w:hAnsi="Times New Roman"/>
          <w:sz w:val="24"/>
          <w:szCs w:val="24"/>
        </w:rPr>
        <w:t>когато изпълнението на предме</w:t>
      </w:r>
      <w:r>
        <w:rPr>
          <w:rFonts w:ascii="Times New Roman" w:hAnsi="Times New Roman"/>
          <w:sz w:val="24"/>
          <w:szCs w:val="24"/>
        </w:rPr>
        <w:t xml:space="preserve">та на договора стане невъзможно </w:t>
      </w:r>
      <w:r w:rsidRPr="00CB1B7A">
        <w:rPr>
          <w:rFonts w:ascii="Times New Roman" w:hAnsi="Times New Roman"/>
          <w:sz w:val="24"/>
          <w:szCs w:val="24"/>
        </w:rPr>
        <w:t>поради причини,</w:t>
      </w: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CB1B7A">
        <w:rPr>
          <w:rFonts w:ascii="Times New Roman" w:hAnsi="Times New Roman"/>
          <w:sz w:val="24"/>
          <w:szCs w:val="24"/>
        </w:rPr>
        <w:t>нез</w:t>
      </w:r>
      <w:r>
        <w:rPr>
          <w:rFonts w:ascii="Times New Roman" w:hAnsi="Times New Roman"/>
          <w:sz w:val="24"/>
          <w:szCs w:val="24"/>
        </w:rPr>
        <w:t>ависещи от страните по договора;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  <w:t>4.</w:t>
      </w:r>
      <w:r w:rsidRPr="00522E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когато </w:t>
      </w:r>
      <w:r w:rsidRPr="00522E5D">
        <w:rPr>
          <w:rFonts w:ascii="Times New Roman" w:hAnsi="Times New Roman"/>
          <w:sz w:val="24"/>
          <w:szCs w:val="24"/>
        </w:rPr>
        <w:t>е необходимо съществено изменение на поръчката, което не позволява договорът да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522E5D">
        <w:rPr>
          <w:rFonts w:ascii="Times New Roman" w:hAnsi="Times New Roman"/>
          <w:sz w:val="24"/>
          <w:szCs w:val="24"/>
        </w:rPr>
        <w:t xml:space="preserve">бъдe изменен на </w:t>
      </w:r>
      <w:r>
        <w:rPr>
          <w:rFonts w:ascii="Times New Roman" w:hAnsi="Times New Roman"/>
          <w:sz w:val="24"/>
          <w:szCs w:val="24"/>
        </w:rPr>
        <w:t>основание чл. 116, ал. 1 от ЗОП.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0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 xml:space="preserve">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развали договора едностранно, с писмено уведомление до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без предизвестие, ако в хода на изпълнението стане явно, че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няма да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извърши услугата с нужното качество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 в дадения срок. В този случай на заплащане подлежат само тези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услуги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които са извършени качествено и могат да бъдат полезни на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CB1B7A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прекрати договора с писмено уведомяване до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, ако в резултат на обстоятелства, възникнали след сключването му, не е в състояние да изпълни своите задължения. В тези случ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аи той заплаща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на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фактически извъ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ршената </w:t>
      </w:r>
      <w:r w:rsidR="006B29C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услуга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ab/>
      </w:r>
      <w:r w:rsidRPr="00CB1B7A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136B6A">
        <w:rPr>
          <w:rFonts w:ascii="Times New Roman" w:hAnsi="Times New Roman" w:cs="Times New Roman"/>
          <w:sz w:val="24"/>
          <w:szCs w:val="24"/>
        </w:rPr>
        <w:t xml:space="preserve">С едностранно писмено уведомление от </w:t>
      </w:r>
      <w:r w:rsidRPr="00DC377D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136B6A">
        <w:rPr>
          <w:rFonts w:ascii="Times New Roman" w:hAnsi="Times New Roman" w:cs="Times New Roman"/>
          <w:sz w:val="24"/>
          <w:szCs w:val="24"/>
        </w:rPr>
        <w:t>, без да дължи обезщетение за пропуснати ползи, когато по време на действието на договора се установи, че: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а)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или подизпълнителите му вече не отговаря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на някое от изискванията на </w:t>
      </w:r>
      <w:r w:rsidRPr="00DC377D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136B6A">
        <w:rPr>
          <w:rFonts w:ascii="Times New Roman" w:hAnsi="Times New Roman" w:cs="Times New Roman"/>
          <w:sz w:val="24"/>
          <w:szCs w:val="24"/>
        </w:rPr>
        <w:t xml:space="preserve"> в резултат на настъпила промяна в обстоятелствата;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б)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е подписал декларация с невярно съдържание, във връзка с възлагането на дейността;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в)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</w:t>
      </w:r>
      <w:r>
        <w:rPr>
          <w:rFonts w:ascii="Times New Roman" w:hAnsi="Times New Roman" w:cs="Times New Roman"/>
          <w:sz w:val="24"/>
          <w:szCs w:val="24"/>
        </w:rPr>
        <w:t>, допуснати от подизпълнителите.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505E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8505E0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прекрати договора с е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дностранно писмено уведомление 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в случай, че </w:t>
      </w:r>
      <w:r w:rsidRPr="008505E0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виновно не изпълни някое от задълженията си по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чл. 8, ал. 2, т. 1 и т. 2 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от договора. В тези случаи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не дължи обезщетение за пропуснати ползи на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. При извършена дейност от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когато изпълнението отговаря на условията на договора,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lastRenderedPageBreak/>
        <w:t>ВЪЗЛОЖИТЕЛЯТ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е длъжен да заплати стойността на действително изв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ършената услуга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ОТГОВОРНОСТИ И НЕУСТОЙКИ.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отговаря за причинените на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имуществени вреди, настъпили в резултат на извършени от него действия.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 w:rsidRPr="00BA0D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5</w:t>
      </w:r>
      <w:r w:rsidRPr="00BA0D5C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 xml:space="preserve"> 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Ако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 изпълни договорени дейности в установения по договора срок, същият дължи на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неустойка в размер на 1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% от стойността им за всеки пр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осрочен ден, но не повече от 20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%.</w:t>
      </w:r>
    </w:p>
    <w:p w:rsidR="0005312C" w:rsidRPr="007E45FA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забава в плащането </w:t>
      </w:r>
      <w:r w:rsidRPr="00F405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дължи законна лихва върху дължимата сума за всеки ден закъснение.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VІ</w:t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>I</w:t>
      </w:r>
      <w:r w:rsidRPr="00911D69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 ДОПЪЛНИТЕЛНИ РАЗПОРЕДБИ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7</w:t>
      </w:r>
      <w:r w:rsidRPr="00A846F4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en-US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>Всички съобщения, уведомления и известия, свързани с изпълнението на</w:t>
      </w:r>
      <w:r w:rsidRPr="00A846F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>настоящия договор са валидни, ако са направени по пощата или по факс или по електронна</w:t>
      </w:r>
      <w:r w:rsidRPr="00A846F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>поща, подписани с квалифициран електронен подпис, и са подписани от упълномощените лица.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8</w:t>
      </w:r>
      <w:r w:rsidRPr="00A846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/1/ </w:t>
      </w:r>
      <w:r w:rsidRPr="00A846F4">
        <w:rPr>
          <w:rFonts w:ascii="Times New Roman" w:eastAsia="Calibri" w:hAnsi="Times New Roman" w:cs="Times New Roman"/>
          <w:sz w:val="24"/>
          <w:szCs w:val="24"/>
        </w:rPr>
        <w:t>Адреси за кореспо</w:t>
      </w:r>
      <w:r>
        <w:rPr>
          <w:rFonts w:ascii="Times New Roman" w:eastAsia="Calibri" w:hAnsi="Times New Roman" w:cs="Times New Roman"/>
          <w:sz w:val="24"/>
          <w:szCs w:val="24"/>
        </w:rPr>
        <w:t>нденция и данни на страните са: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з</w:t>
      </w:r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A846F4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A846F4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3B0">
        <w:rPr>
          <w:rFonts w:ascii="Times New Roman" w:eastAsia="Calibri" w:hAnsi="Times New Roman" w:cs="Times New Roman"/>
          <w:sz w:val="24"/>
          <w:szCs w:val="24"/>
        </w:rPr>
        <w:t>ТП „ДГС Кипилово“</w:t>
      </w:r>
    </w:p>
    <w:p w:rsidR="007913B0" w:rsidRDefault="0010223F" w:rsidP="007913B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7913B0">
        <w:rPr>
          <w:rFonts w:ascii="Times New Roman" w:eastAsia="Calibri" w:hAnsi="Times New Roman" w:cs="Times New Roman"/>
          <w:sz w:val="24"/>
          <w:szCs w:val="24"/>
        </w:rPr>
        <w:t xml:space="preserve">  адрес:</w:t>
      </w:r>
      <w:r w:rsidR="007913B0" w:rsidRPr="007913B0">
        <w:rPr>
          <w:rFonts w:ascii="Times New Roman" w:eastAsia="Calibri" w:hAnsi="Times New Roman" w:cs="Times New Roman"/>
          <w:sz w:val="24"/>
          <w:szCs w:val="24"/>
        </w:rPr>
        <w:t>с.Кипилово ПК 8998, ул. „Васил Левски” № 58</w:t>
      </w:r>
    </w:p>
    <w:p w:rsidR="007913B0" w:rsidRDefault="007913B0" w:rsidP="007913B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7913B0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7" w:history="1">
        <w:r w:rsidRPr="000C4E89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dgskipilovo@uidp-sliven.com</w:t>
        </w:r>
      </w:hyperlink>
    </w:p>
    <w:p w:rsidR="007913B0" w:rsidRPr="007913B0" w:rsidRDefault="007913B0" w:rsidP="007913B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  тел.: юрисконсулт – 0892466630, директор - 0883444168</w:t>
      </w:r>
    </w:p>
    <w:p w:rsidR="0010223F" w:rsidRPr="00A846F4" w:rsidRDefault="0010223F" w:rsidP="007913B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за </w:t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7E45F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„РЕЙБ“ ЕООД</w:t>
      </w:r>
    </w:p>
    <w:p w:rsidR="0010223F" w:rsidRDefault="007E45FA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>адрес:гр.Сливен, ул.“Генерал Столипин“ № 25 А</w:t>
      </w:r>
    </w:p>
    <w:p w:rsidR="0010223F" w:rsidRPr="007E45FA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  <w:t xml:space="preserve">тел.: </w:t>
      </w:r>
      <w:r w:rsidR="007E45F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0878622800/ 0877622877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;</w:t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ел. адрес:</w:t>
      </w:r>
      <w:r w:rsidR="007E45F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reibeood</w:t>
      </w:r>
      <w:r w:rsidR="007E45F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en-US"/>
        </w:rPr>
        <w:t>@gmail.com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/2/ </w:t>
      </w:r>
      <w:r w:rsidRPr="00A846F4">
        <w:rPr>
          <w:rFonts w:ascii="Times New Roman" w:eastAsia="Calibri" w:hAnsi="Times New Roman" w:cs="Times New Roman"/>
          <w:sz w:val="24"/>
          <w:szCs w:val="24"/>
        </w:rPr>
        <w:t>При промяна на горните данни съответната страна е длъжна да уведоми другата в 7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/седем/</w:t>
      </w:r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 дневен срок.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val="en-US"/>
        </w:rPr>
        <w:t>VIII</w:t>
      </w:r>
      <w:r w:rsidRPr="00911D69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 ДОПЪЛНИТЕЛНИ РАЗПОРЕДБИ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 w:rsidR="00D042C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19</w:t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 w:rsidRPr="002B6ED6">
        <w:rPr>
          <w:rFonts w:ascii="Times New Roman" w:eastAsia="Times New Roman" w:hAnsi="Times New Roman" w:cs="Times New Roman"/>
          <w:sz w:val="24"/>
          <w:szCs w:val="24"/>
        </w:rPr>
        <w:t>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="00D042C5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6ED6">
        <w:rPr>
          <w:rFonts w:ascii="Times New Roman" w:eastAsia="Calibri" w:hAnsi="Times New Roman" w:cs="Times New Roman"/>
          <w:sz w:val="24"/>
          <w:szCs w:val="24"/>
        </w:rPr>
        <w:t>Изменението на настоящия договор е при условията и по реда на чл. 116 от ЗОП.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2</w:t>
      </w:r>
      <w:r w:rsidR="00D042C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1</w:t>
      </w:r>
      <w:r w:rsidRPr="002B6E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6ED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За неуредените в договора случаи се прилагат разпоредбите на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Закона за обществените поръчки, Правилника за прилагане на Закона за обществените поръчки и </w:t>
      </w:r>
      <w:r w:rsidRPr="002B6ED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българското законодателство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, приложимо към предмета на настоящата обществена поръчка.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Нераздел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>на част от настоящия договор са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Предложението за изпълнение на поръчката на </w:t>
      </w:r>
      <w:r w:rsidRPr="00E437D7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ИЗПЪЛНИТЕЛЯ</w:t>
      </w:r>
      <w:r w:rsidRPr="00E437D7">
        <w:rPr>
          <w:rFonts w:ascii="Times New Roman" w:eastAsia="Times New Roman" w:hAnsi="Times New Roman" w:cs="Times New Roman"/>
          <w:kern w:val="24"/>
          <w:sz w:val="24"/>
          <w:szCs w:val="24"/>
        </w:rPr>
        <w:t>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>2.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Ценово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то предложение 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на </w:t>
      </w:r>
      <w:r w:rsidRPr="00E437D7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ИЗПЪЛНИТЕЛЯ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913B0" w:rsidRPr="007E45FA" w:rsidRDefault="0010223F" w:rsidP="007E45F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Насто</w:t>
      </w:r>
      <w:r w:rsidR="007E45FA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ящият договорът се състави в </w:t>
      </w:r>
      <w:r w:rsidR="007E45FA">
        <w:rPr>
          <w:rFonts w:ascii="Times New Roman" w:eastAsia="Times New Roman" w:hAnsi="Times New Roman" w:cs="Times New Roman"/>
          <w:kern w:val="24"/>
          <w:sz w:val="24"/>
          <w:szCs w:val="24"/>
          <w:lang w:val="en-US"/>
        </w:rPr>
        <w:t xml:space="preserve">3 </w:t>
      </w:r>
      <w:r w:rsidR="007E45FA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/три/ 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еднообразни екземпляра </w:t>
      </w:r>
      <w:r w:rsidR="007E45FA">
        <w:rPr>
          <w:rFonts w:ascii="Times New Roman" w:eastAsia="Times New Roman" w:hAnsi="Times New Roman" w:cs="Times New Roman"/>
          <w:kern w:val="24"/>
          <w:sz w:val="24"/>
          <w:szCs w:val="24"/>
        </w:rPr>
        <w:t>– един за изпълнителя и два за възложителя.</w:t>
      </w:r>
    </w:p>
    <w:p w:rsidR="007E45FA" w:rsidRDefault="007E45FA" w:rsidP="007913B0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913B0" w:rsidRPr="004D0F50" w:rsidRDefault="007913B0" w:rsidP="007913B0">
      <w:pPr>
        <w:rPr>
          <w:rFonts w:ascii="Times New Roman" w:hAnsi="Times New Roman"/>
          <w:b/>
          <w:sz w:val="24"/>
          <w:szCs w:val="24"/>
          <w:lang w:val="en-US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t xml:space="preserve">ВЪЗЛОЖИТЕЛ:                                                            </w:t>
      </w:r>
      <w:r w:rsidRPr="004D0F50">
        <w:rPr>
          <w:rFonts w:ascii="Times New Roman" w:hAnsi="Times New Roman"/>
          <w:b/>
          <w:sz w:val="24"/>
          <w:szCs w:val="24"/>
        </w:rPr>
        <w:t xml:space="preserve">  </w:t>
      </w:r>
      <w:r w:rsidRPr="004D0F50">
        <w:rPr>
          <w:rFonts w:ascii="Times New Roman" w:hAnsi="Times New Roman"/>
          <w:b/>
          <w:sz w:val="24"/>
          <w:szCs w:val="24"/>
          <w:lang w:val="en-US"/>
        </w:rPr>
        <w:t>ИЗПЪЛНИТЕЛ:</w:t>
      </w:r>
    </w:p>
    <w:p w:rsidR="007913B0" w:rsidRPr="004D0F50" w:rsidRDefault="007913B0" w:rsidP="007913B0">
      <w:pPr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_______</w:t>
      </w:r>
      <w:r w:rsidR="00C46F4E">
        <w:rPr>
          <w:rFonts w:ascii="Times New Roman" w:hAnsi="Times New Roman"/>
          <w:b/>
          <w:sz w:val="24"/>
          <w:szCs w:val="24"/>
        </w:rPr>
        <w:t xml:space="preserve">п/пп*   </w:t>
      </w:r>
      <w:r w:rsidRPr="004D0F50">
        <w:rPr>
          <w:rFonts w:ascii="Times New Roman" w:hAnsi="Times New Roman"/>
          <w:b/>
          <w:sz w:val="24"/>
          <w:szCs w:val="24"/>
          <w:lang w:val="en-US"/>
        </w:rPr>
        <w:t xml:space="preserve">___                                       </w:t>
      </w:r>
      <w:r w:rsidRPr="004D0F50">
        <w:rPr>
          <w:rFonts w:ascii="Times New Roman" w:hAnsi="Times New Roman"/>
          <w:b/>
          <w:sz w:val="24"/>
          <w:szCs w:val="24"/>
        </w:rPr>
        <w:t xml:space="preserve">  </w:t>
      </w:r>
      <w:r w:rsidR="00C46F4E"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="00C46F4E" w:rsidRPr="004D0F50">
        <w:rPr>
          <w:rFonts w:ascii="Times New Roman" w:hAnsi="Times New Roman"/>
          <w:b/>
          <w:sz w:val="24"/>
          <w:szCs w:val="24"/>
          <w:lang w:val="en-US"/>
        </w:rPr>
        <w:t>_______</w:t>
      </w:r>
      <w:r w:rsidR="00C46F4E">
        <w:rPr>
          <w:rFonts w:ascii="Times New Roman" w:hAnsi="Times New Roman"/>
          <w:b/>
          <w:sz w:val="24"/>
          <w:szCs w:val="24"/>
        </w:rPr>
        <w:t xml:space="preserve">п/пп*   </w:t>
      </w:r>
      <w:r w:rsidR="00C46F4E" w:rsidRPr="004D0F50">
        <w:rPr>
          <w:rFonts w:ascii="Times New Roman" w:hAnsi="Times New Roman"/>
          <w:b/>
          <w:sz w:val="24"/>
          <w:szCs w:val="24"/>
          <w:lang w:val="en-US"/>
        </w:rPr>
        <w:t xml:space="preserve">___                                       </w:t>
      </w:r>
      <w:r w:rsidR="00C46F4E" w:rsidRPr="004D0F50">
        <w:rPr>
          <w:rFonts w:ascii="Times New Roman" w:hAnsi="Times New Roman"/>
          <w:b/>
          <w:sz w:val="24"/>
          <w:szCs w:val="24"/>
        </w:rPr>
        <w:t xml:space="preserve">  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</w:rPr>
        <w:t>Директор на ТП „ДГС Кипилово“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________</w:t>
      </w:r>
      <w:r w:rsidR="00C46F4E">
        <w:rPr>
          <w:rFonts w:ascii="Times New Roman" w:hAnsi="Times New Roman"/>
          <w:b/>
          <w:sz w:val="24"/>
          <w:szCs w:val="24"/>
        </w:rPr>
        <w:t>п/пп*</w:t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</w:rPr>
        <w:t>Гл. Счетоводител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________</w:t>
      </w:r>
      <w:r w:rsidR="00C46F4E">
        <w:rPr>
          <w:rFonts w:ascii="Times New Roman" w:hAnsi="Times New Roman"/>
          <w:b/>
          <w:sz w:val="24"/>
          <w:szCs w:val="24"/>
        </w:rPr>
        <w:t>п/пп*</w:t>
      </w:r>
      <w:bookmarkStart w:id="0" w:name="_GoBack"/>
      <w:bookmarkEnd w:id="0"/>
      <w:r w:rsidRPr="004D0F50">
        <w:rPr>
          <w:rFonts w:ascii="Times New Roman" w:hAnsi="Times New Roman"/>
          <w:b/>
          <w:sz w:val="24"/>
          <w:szCs w:val="24"/>
          <w:lang w:val="en-US"/>
        </w:rPr>
        <w:t>____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</w:rPr>
      </w:pPr>
      <w:r w:rsidRPr="004D0F50">
        <w:rPr>
          <w:rFonts w:ascii="Times New Roman" w:hAnsi="Times New Roman"/>
          <w:b/>
        </w:rPr>
        <w:t>Юрисконсулт</w:t>
      </w:r>
    </w:p>
    <w:p w:rsidR="00AA5082" w:rsidRDefault="00AA5082" w:rsidP="007913B0">
      <w:pPr>
        <w:tabs>
          <w:tab w:val="left" w:pos="851"/>
        </w:tabs>
        <w:spacing w:after="0" w:line="240" w:lineRule="auto"/>
        <w:ind w:right="-2"/>
        <w:jc w:val="both"/>
      </w:pPr>
    </w:p>
    <w:sectPr w:rsidR="00AA5082" w:rsidSect="00373EE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8B2" w:rsidRDefault="00CC68B2" w:rsidP="00B90D0C">
      <w:pPr>
        <w:spacing w:after="0" w:line="240" w:lineRule="auto"/>
      </w:pPr>
      <w:r>
        <w:separator/>
      </w:r>
    </w:p>
  </w:endnote>
  <w:endnote w:type="continuationSeparator" w:id="0">
    <w:p w:rsidR="00CC68B2" w:rsidRDefault="00CC68B2" w:rsidP="00B90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8B2" w:rsidRDefault="00CC68B2" w:rsidP="00B90D0C">
      <w:pPr>
        <w:spacing w:after="0" w:line="240" w:lineRule="auto"/>
      </w:pPr>
      <w:r>
        <w:separator/>
      </w:r>
    </w:p>
  </w:footnote>
  <w:footnote w:type="continuationSeparator" w:id="0">
    <w:p w:rsidR="00CC68B2" w:rsidRDefault="00CC68B2" w:rsidP="00B90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735D9"/>
    <w:multiLevelType w:val="hybridMultilevel"/>
    <w:tmpl w:val="7754514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E066EAB"/>
    <w:multiLevelType w:val="hybridMultilevel"/>
    <w:tmpl w:val="7E666EE0"/>
    <w:lvl w:ilvl="0" w:tplc="3998ECAE">
      <w:start w:val="1"/>
      <w:numFmt w:val="decimal"/>
      <w:lvlText w:val="%1."/>
      <w:lvlJc w:val="left"/>
      <w:pPr>
        <w:ind w:left="1215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BE"/>
    <w:rsid w:val="0005312C"/>
    <w:rsid w:val="0010223F"/>
    <w:rsid w:val="00222A46"/>
    <w:rsid w:val="002C4394"/>
    <w:rsid w:val="00373EEA"/>
    <w:rsid w:val="004041EA"/>
    <w:rsid w:val="00425B6A"/>
    <w:rsid w:val="0047724F"/>
    <w:rsid w:val="00487FC5"/>
    <w:rsid w:val="004F5023"/>
    <w:rsid w:val="00554990"/>
    <w:rsid w:val="005C581D"/>
    <w:rsid w:val="006B29C9"/>
    <w:rsid w:val="006C2C90"/>
    <w:rsid w:val="007913B0"/>
    <w:rsid w:val="007B443E"/>
    <w:rsid w:val="007E45FA"/>
    <w:rsid w:val="007F2C01"/>
    <w:rsid w:val="00AA5082"/>
    <w:rsid w:val="00AF56B5"/>
    <w:rsid w:val="00B63EB4"/>
    <w:rsid w:val="00B90D0C"/>
    <w:rsid w:val="00C319BE"/>
    <w:rsid w:val="00C46F4E"/>
    <w:rsid w:val="00CC68B2"/>
    <w:rsid w:val="00D042C5"/>
    <w:rsid w:val="00E27287"/>
    <w:rsid w:val="00EA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A3AC02"/>
  <w15:chartTrackingRefBased/>
  <w15:docId w15:val="{2E4D6035-BFC3-462F-9963-E0DA8CBB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E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41EA"/>
    <w:pPr>
      <w:spacing w:after="0" w:line="240" w:lineRule="auto"/>
    </w:pPr>
  </w:style>
  <w:style w:type="paragraph" w:styleId="ListParagraph">
    <w:name w:val="List Paragraph"/>
    <w:aliases w:val="ПАРАГРАФ,List1,List Paragraph1"/>
    <w:basedOn w:val="Normal"/>
    <w:link w:val="ListParagraphChar"/>
    <w:uiPriority w:val="34"/>
    <w:qFormat/>
    <w:rsid w:val="0010223F"/>
    <w:pPr>
      <w:ind w:left="720"/>
      <w:contextualSpacing/>
    </w:pPr>
  </w:style>
  <w:style w:type="character" w:customStyle="1" w:styleId="ListParagraphChar">
    <w:name w:val="List Paragraph Char"/>
    <w:aliases w:val="ПАРАГРАФ Char,List1 Char,List Paragraph1 Char"/>
    <w:link w:val="ListParagraph"/>
    <w:uiPriority w:val="34"/>
    <w:locked/>
    <w:rsid w:val="0010223F"/>
  </w:style>
  <w:style w:type="character" w:styleId="Hyperlink">
    <w:name w:val="Hyperlink"/>
    <w:basedOn w:val="DefaultParagraphFont"/>
    <w:uiPriority w:val="99"/>
    <w:unhideWhenUsed/>
    <w:rsid w:val="0010223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D0C"/>
  </w:style>
  <w:style w:type="paragraph" w:styleId="Footer">
    <w:name w:val="footer"/>
    <w:basedOn w:val="Normal"/>
    <w:link w:val="FooterChar"/>
    <w:uiPriority w:val="99"/>
    <w:unhideWhenUsed/>
    <w:rsid w:val="00B90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kipilovo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1721</Words>
  <Characters>9814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22</cp:revision>
  <dcterms:created xsi:type="dcterms:W3CDTF">2023-06-06T05:52:00Z</dcterms:created>
  <dcterms:modified xsi:type="dcterms:W3CDTF">2023-11-28T11:31:00Z</dcterms:modified>
</cp:coreProperties>
</file>